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F77" w:rsidRPr="00B906E2" w:rsidRDefault="007E2F77">
      <w:pPr>
        <w:jc w:val="center"/>
        <w:rPr>
          <w:rFonts w:ascii="Times New Roman" w:hAnsi="Times New Roman"/>
        </w:rPr>
      </w:pPr>
      <w:r w:rsidRPr="00B906E2">
        <w:rPr>
          <w:rFonts w:ascii="Times New Roman" w:hAnsi="Times New Roman"/>
        </w:rPr>
        <w:t>MINUTES</w:t>
      </w:r>
    </w:p>
    <w:p w:rsidR="007E2F77" w:rsidRPr="00B906E2" w:rsidRDefault="007E2F77">
      <w:pPr>
        <w:jc w:val="center"/>
        <w:rPr>
          <w:rFonts w:ascii="Times New Roman" w:hAnsi="Times New Roman"/>
        </w:rPr>
      </w:pPr>
      <w:r w:rsidRPr="00B906E2">
        <w:rPr>
          <w:rFonts w:ascii="Times New Roman" w:hAnsi="Times New Roman"/>
        </w:rPr>
        <w:t xml:space="preserve"> Nantucket Land Bank Commission</w:t>
      </w:r>
    </w:p>
    <w:p w:rsidR="007E2F77" w:rsidRPr="00B906E2" w:rsidRDefault="007E2F77">
      <w:pPr>
        <w:jc w:val="center"/>
        <w:rPr>
          <w:rFonts w:ascii="Times New Roman" w:hAnsi="Times New Roman"/>
        </w:rPr>
      </w:pPr>
      <w:r w:rsidRPr="00B906E2">
        <w:rPr>
          <w:rFonts w:ascii="Times New Roman" w:hAnsi="Times New Roman"/>
        </w:rPr>
        <w:t xml:space="preserve">Regular Meeting of </w:t>
      </w:r>
      <w:r w:rsidR="00944D8D">
        <w:rPr>
          <w:rFonts w:ascii="Times New Roman" w:hAnsi="Times New Roman"/>
        </w:rPr>
        <w:t>Dece</w:t>
      </w:r>
      <w:r w:rsidR="000A0DB8">
        <w:rPr>
          <w:rFonts w:ascii="Times New Roman" w:hAnsi="Times New Roman"/>
        </w:rPr>
        <w:t>mber 1</w:t>
      </w:r>
      <w:r w:rsidR="00944D8D">
        <w:rPr>
          <w:rFonts w:ascii="Times New Roman" w:hAnsi="Times New Roman"/>
        </w:rPr>
        <w:t>2</w:t>
      </w:r>
      <w:r w:rsidR="00E36DBF">
        <w:rPr>
          <w:rFonts w:ascii="Times New Roman" w:hAnsi="Times New Roman"/>
        </w:rPr>
        <w:t>, 2017</w:t>
      </w:r>
    </w:p>
    <w:p w:rsidR="007E2F77" w:rsidRPr="00B906E2" w:rsidRDefault="007E2F77">
      <w:pPr>
        <w:jc w:val="center"/>
        <w:rPr>
          <w:rFonts w:ascii="Times New Roman" w:hAnsi="Times New Roman"/>
        </w:rPr>
      </w:pPr>
      <w:r w:rsidRPr="00B906E2">
        <w:rPr>
          <w:rFonts w:ascii="Times New Roman" w:hAnsi="Times New Roman"/>
        </w:rPr>
        <w:t>Land Bank Meeting Room, 22 Broad Street</w:t>
      </w:r>
    </w:p>
    <w:p w:rsidR="007E2F77" w:rsidRDefault="007E2F77">
      <w:pPr>
        <w:jc w:val="center"/>
        <w:rPr>
          <w:rFonts w:ascii="Times New Roman" w:hAnsi="Times New Roman"/>
        </w:rPr>
      </w:pPr>
      <w:r w:rsidRPr="00B906E2">
        <w:rPr>
          <w:rFonts w:ascii="Times New Roman" w:hAnsi="Times New Roman"/>
        </w:rPr>
        <w:t>Nantucket, Massachusetts</w:t>
      </w:r>
    </w:p>
    <w:p w:rsidR="00562FE8" w:rsidRPr="00B906E2" w:rsidRDefault="00562FE8">
      <w:pPr>
        <w:jc w:val="center"/>
        <w:rPr>
          <w:rFonts w:ascii="Times New Roman" w:hAnsi="Times New Roman"/>
        </w:rPr>
      </w:pPr>
    </w:p>
    <w:p w:rsidR="00C14534" w:rsidRPr="00B906E2" w:rsidRDefault="00C14534" w:rsidP="006B239B">
      <w:pPr>
        <w:tabs>
          <w:tab w:val="left" w:pos="-1440"/>
        </w:tabs>
        <w:ind w:left="6480" w:hanging="6480"/>
        <w:rPr>
          <w:rFonts w:ascii="Times New Roman" w:hAnsi="Times New Roman"/>
        </w:rPr>
      </w:pPr>
    </w:p>
    <w:p w:rsidR="007E2F77" w:rsidRPr="00B906E2" w:rsidRDefault="007A63DE" w:rsidP="006B239B">
      <w:pPr>
        <w:tabs>
          <w:tab w:val="left" w:pos="-1440"/>
        </w:tabs>
        <w:ind w:left="6480" w:hanging="6480"/>
        <w:rPr>
          <w:rFonts w:ascii="Times New Roman" w:hAnsi="Times New Roman"/>
        </w:rPr>
      </w:pPr>
      <w:r w:rsidRPr="00B906E2">
        <w:rPr>
          <w:rFonts w:ascii="Times New Roman" w:hAnsi="Times New Roman"/>
        </w:rPr>
        <w:t xml:space="preserve">CALL TO ORDER: </w:t>
      </w:r>
      <w:r w:rsidR="00121CBA">
        <w:rPr>
          <w:rFonts w:ascii="Times New Roman" w:hAnsi="Times New Roman"/>
        </w:rPr>
        <w:t>4</w:t>
      </w:r>
      <w:r w:rsidR="007202F6">
        <w:rPr>
          <w:rFonts w:ascii="Times New Roman" w:hAnsi="Times New Roman"/>
        </w:rPr>
        <w:t>:0</w:t>
      </w:r>
      <w:r w:rsidR="00944D8D">
        <w:rPr>
          <w:rFonts w:ascii="Times New Roman" w:hAnsi="Times New Roman"/>
        </w:rPr>
        <w:t>1</w:t>
      </w:r>
      <w:r w:rsidR="004F25AE" w:rsidRPr="00B906E2">
        <w:rPr>
          <w:rFonts w:ascii="Times New Roman" w:hAnsi="Times New Roman"/>
        </w:rPr>
        <w:t xml:space="preserve"> </w:t>
      </w:r>
      <w:r w:rsidR="00E44445" w:rsidRPr="00B906E2">
        <w:rPr>
          <w:rFonts w:ascii="Times New Roman" w:hAnsi="Times New Roman"/>
        </w:rPr>
        <w:t>p.m.</w:t>
      </w:r>
      <w:r w:rsidR="007E2F77" w:rsidRPr="00B906E2">
        <w:rPr>
          <w:rFonts w:ascii="Times New Roman" w:hAnsi="Times New Roman"/>
        </w:rPr>
        <w:tab/>
      </w:r>
      <w:r w:rsidR="007E2F77" w:rsidRPr="00B906E2">
        <w:rPr>
          <w:rFonts w:ascii="Times New Roman" w:hAnsi="Times New Roman"/>
        </w:rPr>
        <w:tab/>
      </w:r>
      <w:r w:rsidR="007E2F77" w:rsidRPr="00B906E2">
        <w:rPr>
          <w:rFonts w:ascii="Times New Roman" w:hAnsi="Times New Roman"/>
        </w:rPr>
        <w:tab/>
      </w:r>
      <w:r w:rsidR="007E2F77" w:rsidRPr="00B906E2">
        <w:rPr>
          <w:rFonts w:ascii="Times New Roman" w:hAnsi="Times New Roman"/>
        </w:rPr>
        <w:tab/>
      </w:r>
      <w:r w:rsidR="007E2F77" w:rsidRPr="00B906E2">
        <w:rPr>
          <w:rFonts w:ascii="Times New Roman" w:hAnsi="Times New Roman"/>
        </w:rPr>
        <w:tab/>
      </w:r>
    </w:p>
    <w:p w:rsidR="007E2F77" w:rsidRPr="00B906E2" w:rsidRDefault="007E2F77" w:rsidP="006B239B">
      <w:pPr>
        <w:rPr>
          <w:rFonts w:ascii="Times New Roman" w:hAnsi="Times New Roman"/>
        </w:rPr>
      </w:pPr>
    </w:p>
    <w:p w:rsidR="000A0DB8" w:rsidRDefault="007E2F77" w:rsidP="006B239B">
      <w:pPr>
        <w:tabs>
          <w:tab w:val="left" w:pos="-1440"/>
        </w:tabs>
        <w:ind w:left="8640" w:hanging="8640"/>
        <w:rPr>
          <w:rFonts w:ascii="Times New Roman" w:hAnsi="Times New Roman"/>
        </w:rPr>
      </w:pPr>
      <w:r w:rsidRPr="00B906E2">
        <w:rPr>
          <w:rFonts w:ascii="Times New Roman" w:hAnsi="Times New Roman"/>
        </w:rPr>
        <w:t>PRESENT:</w:t>
      </w:r>
      <w:r w:rsidR="0000182C">
        <w:rPr>
          <w:rFonts w:ascii="Times New Roman" w:hAnsi="Times New Roman"/>
        </w:rPr>
        <w:t xml:space="preserve"> </w:t>
      </w:r>
      <w:r w:rsidR="000E5D5D">
        <w:rPr>
          <w:rFonts w:ascii="Times New Roman" w:hAnsi="Times New Roman"/>
        </w:rPr>
        <w:t>Richard Glidden,</w:t>
      </w:r>
      <w:r w:rsidR="00562FE8">
        <w:rPr>
          <w:rFonts w:ascii="Times New Roman" w:hAnsi="Times New Roman"/>
        </w:rPr>
        <w:t xml:space="preserve"> Kristina Jelleme, </w:t>
      </w:r>
      <w:r w:rsidR="000E5D5D">
        <w:rPr>
          <w:rFonts w:ascii="Times New Roman" w:hAnsi="Times New Roman"/>
        </w:rPr>
        <w:t xml:space="preserve">Neil </w:t>
      </w:r>
      <w:r w:rsidR="000E5D5D" w:rsidRPr="0088715F">
        <w:rPr>
          <w:rFonts w:ascii="Times New Roman" w:hAnsi="Times New Roman"/>
        </w:rPr>
        <w:t>Paterson,</w:t>
      </w:r>
      <w:r w:rsidR="000E5D5D">
        <w:rPr>
          <w:rFonts w:ascii="Times New Roman" w:hAnsi="Times New Roman"/>
        </w:rPr>
        <w:t xml:space="preserve"> Allen</w:t>
      </w:r>
      <w:r w:rsidR="000E5D5D" w:rsidRPr="0088715F">
        <w:rPr>
          <w:rFonts w:ascii="Times New Roman" w:hAnsi="Times New Roman"/>
        </w:rPr>
        <w:t xml:space="preserve"> Reinhard</w:t>
      </w:r>
      <w:r w:rsidR="00944D8D">
        <w:rPr>
          <w:rFonts w:ascii="Times New Roman" w:hAnsi="Times New Roman"/>
        </w:rPr>
        <w:t xml:space="preserve">, </w:t>
      </w:r>
      <w:r w:rsidR="000A0DB8">
        <w:rPr>
          <w:rFonts w:ascii="Times New Roman" w:hAnsi="Times New Roman"/>
        </w:rPr>
        <w:t>John Stackpole</w:t>
      </w:r>
    </w:p>
    <w:p w:rsidR="000418EF" w:rsidRPr="00B906E2" w:rsidRDefault="000418EF" w:rsidP="006B239B">
      <w:pPr>
        <w:tabs>
          <w:tab w:val="left" w:pos="-1440"/>
        </w:tabs>
        <w:ind w:left="8640" w:hanging="8640"/>
        <w:rPr>
          <w:rFonts w:ascii="Times New Roman" w:hAnsi="Times New Roman"/>
        </w:rPr>
      </w:pPr>
    </w:p>
    <w:p w:rsidR="00100C3E" w:rsidRPr="00B906E2" w:rsidRDefault="004A1CF7" w:rsidP="00CA5426">
      <w:pPr>
        <w:rPr>
          <w:rFonts w:ascii="Times New Roman" w:hAnsi="Times New Roman"/>
        </w:rPr>
      </w:pPr>
      <w:r w:rsidRPr="00B906E2">
        <w:rPr>
          <w:rFonts w:ascii="Times New Roman" w:hAnsi="Times New Roman"/>
        </w:rPr>
        <w:t xml:space="preserve">STAFF PRESENT: </w:t>
      </w:r>
      <w:r w:rsidR="00944D8D">
        <w:rPr>
          <w:rFonts w:ascii="Times New Roman" w:hAnsi="Times New Roman"/>
        </w:rPr>
        <w:t xml:space="preserve">Eric Savetsky, Executive Director, </w:t>
      </w:r>
      <w:r w:rsidR="00F82730">
        <w:rPr>
          <w:rFonts w:ascii="Times New Roman" w:hAnsi="Times New Roman"/>
        </w:rPr>
        <w:t xml:space="preserve">Jesse Bell, Assistant Director; </w:t>
      </w:r>
      <w:r w:rsidR="00E82645" w:rsidRPr="00B906E2">
        <w:rPr>
          <w:rFonts w:ascii="Times New Roman" w:hAnsi="Times New Roman"/>
        </w:rPr>
        <w:t>Susan Campese</w:t>
      </w:r>
      <w:r w:rsidR="0036052A">
        <w:rPr>
          <w:rFonts w:ascii="Times New Roman" w:hAnsi="Times New Roman"/>
        </w:rPr>
        <w:t>;</w:t>
      </w:r>
      <w:r w:rsidR="00E82645" w:rsidRPr="00B906E2">
        <w:rPr>
          <w:rFonts w:ascii="Times New Roman" w:hAnsi="Times New Roman"/>
        </w:rPr>
        <w:t xml:space="preserve"> Administrator</w:t>
      </w:r>
      <w:r w:rsidR="00500B2F" w:rsidRPr="00B906E2">
        <w:rPr>
          <w:rFonts w:ascii="Times New Roman" w:hAnsi="Times New Roman"/>
        </w:rPr>
        <w:t>/Finance Manager</w:t>
      </w:r>
      <w:r w:rsidR="004608D9">
        <w:rPr>
          <w:rFonts w:ascii="Times New Roman" w:hAnsi="Times New Roman"/>
        </w:rPr>
        <w:t xml:space="preserve">; </w:t>
      </w:r>
      <w:r w:rsidR="00F82730">
        <w:rPr>
          <w:rFonts w:ascii="Times New Roman" w:hAnsi="Times New Roman"/>
        </w:rPr>
        <w:t>Marian Wilson, Assistant Administrator</w:t>
      </w:r>
      <w:r w:rsidR="00030F85">
        <w:rPr>
          <w:rFonts w:ascii="Times New Roman" w:hAnsi="Times New Roman"/>
        </w:rPr>
        <w:t>.</w:t>
      </w:r>
    </w:p>
    <w:p w:rsidR="00841874" w:rsidRPr="00B906E2" w:rsidRDefault="00841874" w:rsidP="00CA5426">
      <w:pPr>
        <w:rPr>
          <w:rFonts w:ascii="Times New Roman" w:hAnsi="Times New Roman"/>
        </w:rPr>
      </w:pPr>
    </w:p>
    <w:p w:rsidR="00557691" w:rsidRDefault="002F6405" w:rsidP="00557691">
      <w:pPr>
        <w:rPr>
          <w:rFonts w:ascii="Times New Roman" w:hAnsi="Times New Roman"/>
        </w:rPr>
      </w:pPr>
      <w:proofErr w:type="spellStart"/>
      <w:r>
        <w:rPr>
          <w:rFonts w:ascii="Times New Roman" w:hAnsi="Times New Roman"/>
          <w:i/>
        </w:rPr>
        <w:t>Miacomet</w:t>
      </w:r>
      <w:proofErr w:type="spellEnd"/>
      <w:r>
        <w:rPr>
          <w:rFonts w:ascii="Times New Roman" w:hAnsi="Times New Roman"/>
          <w:i/>
        </w:rPr>
        <w:t xml:space="preserve"> Golf Course General Manager Alan Costa</w:t>
      </w:r>
      <w:r w:rsidR="00944D8D">
        <w:rPr>
          <w:i/>
        </w:rPr>
        <w:t xml:space="preserve">, </w:t>
      </w:r>
      <w:proofErr w:type="spellStart"/>
      <w:r w:rsidR="00944D8D">
        <w:rPr>
          <w:i/>
        </w:rPr>
        <w:t>Miacomet</w:t>
      </w:r>
      <w:proofErr w:type="spellEnd"/>
      <w:r w:rsidR="00944D8D">
        <w:rPr>
          <w:i/>
        </w:rPr>
        <w:t xml:space="preserve"> Golf Cours</w:t>
      </w:r>
      <w:r>
        <w:rPr>
          <w:i/>
        </w:rPr>
        <w:t xml:space="preserve">e </w:t>
      </w:r>
      <w:r w:rsidR="00842496">
        <w:rPr>
          <w:i/>
        </w:rPr>
        <w:t>Superintendent</w:t>
      </w:r>
      <w:r w:rsidR="00944D8D">
        <w:rPr>
          <w:i/>
        </w:rPr>
        <w:t xml:space="preserve">, </w:t>
      </w:r>
      <w:r>
        <w:rPr>
          <w:i/>
        </w:rPr>
        <w:t xml:space="preserve">Sean </w:t>
      </w:r>
      <w:proofErr w:type="spellStart"/>
      <w:r>
        <w:rPr>
          <w:i/>
        </w:rPr>
        <w:t>Oberly</w:t>
      </w:r>
      <w:proofErr w:type="spellEnd"/>
      <w:r>
        <w:rPr>
          <w:i/>
        </w:rPr>
        <w:t xml:space="preserve">, </w:t>
      </w:r>
      <w:r w:rsidR="00842496">
        <w:rPr>
          <w:i/>
        </w:rPr>
        <w:t>President o</w:t>
      </w:r>
      <w:r>
        <w:rPr>
          <w:i/>
        </w:rPr>
        <w:t>f Architectural Consulting Grou</w:t>
      </w:r>
      <w:r w:rsidR="00FE48EF">
        <w:rPr>
          <w:i/>
        </w:rPr>
        <w:t>p</w:t>
      </w:r>
      <w:r>
        <w:rPr>
          <w:i/>
        </w:rPr>
        <w:t>,</w:t>
      </w:r>
      <w:r w:rsidRPr="002F6405">
        <w:rPr>
          <w:i/>
        </w:rPr>
        <w:t xml:space="preserve"> </w:t>
      </w:r>
      <w:r>
        <w:rPr>
          <w:i/>
        </w:rPr>
        <w:t xml:space="preserve">Michael </w:t>
      </w:r>
      <w:proofErr w:type="spellStart"/>
      <w:r>
        <w:rPr>
          <w:i/>
        </w:rPr>
        <w:t>Josefek</w:t>
      </w:r>
      <w:proofErr w:type="spellEnd"/>
      <w:r>
        <w:rPr>
          <w:i/>
        </w:rPr>
        <w:t xml:space="preserve">, </w:t>
      </w:r>
      <w:r w:rsidR="00842496">
        <w:rPr>
          <w:i/>
        </w:rPr>
        <w:t xml:space="preserve"> and Project Manager of Architectural Consulting Group</w:t>
      </w:r>
      <w:r>
        <w:rPr>
          <w:i/>
        </w:rPr>
        <w:t>,</w:t>
      </w:r>
      <w:r w:rsidRPr="002F6405">
        <w:rPr>
          <w:i/>
        </w:rPr>
        <w:t xml:space="preserve"> </w:t>
      </w:r>
      <w:r>
        <w:rPr>
          <w:i/>
        </w:rPr>
        <w:t xml:space="preserve">Donald </w:t>
      </w:r>
      <w:proofErr w:type="spellStart"/>
      <w:r>
        <w:rPr>
          <w:i/>
        </w:rPr>
        <w:t>Velozo</w:t>
      </w:r>
      <w:proofErr w:type="spellEnd"/>
      <w:r>
        <w:rPr>
          <w:i/>
        </w:rPr>
        <w:t xml:space="preserve">, </w:t>
      </w:r>
      <w:r w:rsidR="00944D8D">
        <w:rPr>
          <w:i/>
        </w:rPr>
        <w:t xml:space="preserve"> and </w:t>
      </w:r>
      <w:r>
        <w:rPr>
          <w:i/>
        </w:rPr>
        <w:t xml:space="preserve">Inquirer and Mirror Reporter, Peter </w:t>
      </w:r>
      <w:proofErr w:type="spellStart"/>
      <w:r>
        <w:rPr>
          <w:i/>
        </w:rPr>
        <w:t>Sutters</w:t>
      </w:r>
      <w:proofErr w:type="spellEnd"/>
      <w:r>
        <w:rPr>
          <w:i/>
        </w:rPr>
        <w:t xml:space="preserve">, </w:t>
      </w:r>
      <w:r w:rsidR="00944D8D">
        <w:rPr>
          <w:i/>
        </w:rPr>
        <w:t xml:space="preserve"> </w:t>
      </w:r>
      <w:r w:rsidR="000A0DB8">
        <w:rPr>
          <w:i/>
        </w:rPr>
        <w:t>w</w:t>
      </w:r>
      <w:r w:rsidR="00842496">
        <w:rPr>
          <w:i/>
        </w:rPr>
        <w:t>ere</w:t>
      </w:r>
      <w:r w:rsidR="000A0DB8">
        <w:rPr>
          <w:i/>
        </w:rPr>
        <w:t xml:space="preserve"> also present at call to order.</w:t>
      </w:r>
      <w:r w:rsidR="00557691" w:rsidRPr="00557691">
        <w:rPr>
          <w:rFonts w:ascii="Times New Roman" w:hAnsi="Times New Roman"/>
          <w:i/>
        </w:rPr>
        <w:t xml:space="preserve"> </w:t>
      </w:r>
      <w:r w:rsidR="00557691">
        <w:rPr>
          <w:rFonts w:ascii="Times New Roman" w:hAnsi="Times New Roman"/>
          <w:i/>
        </w:rPr>
        <w:t xml:space="preserve"> Golf Consultant, Christopher Calvert entered the meeting via speakerphone.</w:t>
      </w:r>
    </w:p>
    <w:p w:rsidR="0000182C" w:rsidRDefault="0000182C" w:rsidP="0000182C">
      <w:pPr>
        <w:rPr>
          <w:rFonts w:ascii="Times New Roman" w:hAnsi="Times New Roman"/>
          <w:i/>
        </w:rPr>
      </w:pPr>
    </w:p>
    <w:p w:rsidR="00501ADC" w:rsidRDefault="00594A6E" w:rsidP="00CA5426">
      <w:pPr>
        <w:rPr>
          <w:rFonts w:ascii="Times New Roman" w:hAnsi="Times New Roman"/>
        </w:rPr>
      </w:pPr>
      <w:r>
        <w:rPr>
          <w:rFonts w:ascii="Times New Roman" w:hAnsi="Times New Roman"/>
          <w:i/>
        </w:rPr>
        <w:t xml:space="preserve"> </w:t>
      </w:r>
    </w:p>
    <w:p w:rsidR="00501ADC" w:rsidRPr="00AB1537" w:rsidRDefault="000077CF" w:rsidP="00AB1537">
      <w:pPr>
        <w:rPr>
          <w:rFonts w:ascii="Times New Roman" w:hAnsi="Times New Roman"/>
        </w:rPr>
      </w:pPr>
      <w:r>
        <w:rPr>
          <w:rFonts w:ascii="Times New Roman" w:hAnsi="Times New Roman"/>
        </w:rPr>
        <w:t>I</w:t>
      </w:r>
      <w:r w:rsidR="00AB1537" w:rsidRPr="00AB1537">
        <w:rPr>
          <w:rFonts w:ascii="Times New Roman" w:hAnsi="Times New Roman"/>
        </w:rPr>
        <w:t>.</w:t>
      </w:r>
      <w:r w:rsidR="00AB1537">
        <w:rPr>
          <w:rFonts w:ascii="Times New Roman" w:hAnsi="Times New Roman"/>
        </w:rPr>
        <w:t xml:space="preserve"> </w:t>
      </w:r>
      <w:r w:rsidR="007202F6" w:rsidRPr="00AB1537">
        <w:rPr>
          <w:rFonts w:ascii="Times New Roman" w:hAnsi="Times New Roman"/>
        </w:rPr>
        <w:t>CONVENE IN</w:t>
      </w:r>
      <w:r w:rsidR="00501ADC" w:rsidRPr="00AB1537">
        <w:rPr>
          <w:rFonts w:ascii="Times New Roman" w:hAnsi="Times New Roman"/>
        </w:rPr>
        <w:t xml:space="preserve"> OPEN SESSION</w:t>
      </w:r>
    </w:p>
    <w:p w:rsidR="00501ADC" w:rsidRDefault="00501ADC" w:rsidP="00CA5426">
      <w:pPr>
        <w:rPr>
          <w:rFonts w:ascii="Times New Roman" w:hAnsi="Times New Roman"/>
        </w:rPr>
      </w:pPr>
    </w:p>
    <w:p w:rsidR="008B4B85" w:rsidRPr="008B4B85" w:rsidRDefault="004B3496" w:rsidP="004B3496">
      <w:pPr>
        <w:pStyle w:val="ListParagraph"/>
        <w:ind w:left="0" w:firstLine="720"/>
      </w:pPr>
      <w:r>
        <w:rPr>
          <w:rFonts w:ascii="Times New Roman" w:hAnsi="Times New Roman"/>
        </w:rPr>
        <w:t xml:space="preserve">A. </w:t>
      </w:r>
      <w:r w:rsidR="000A0DB8" w:rsidRPr="000A0DB8">
        <w:rPr>
          <w:rFonts w:ascii="Times New Roman" w:hAnsi="Times New Roman"/>
        </w:rPr>
        <w:t xml:space="preserve">STAFF ANNOUNCEMENTS: </w:t>
      </w:r>
      <w:r w:rsidR="00557691">
        <w:rPr>
          <w:rFonts w:ascii="Times New Roman" w:hAnsi="Times New Roman"/>
        </w:rPr>
        <w:t xml:space="preserve"> Ms. Belle presented</w:t>
      </w:r>
      <w:r w:rsidR="00842496">
        <w:rPr>
          <w:rFonts w:ascii="Times New Roman" w:hAnsi="Times New Roman"/>
        </w:rPr>
        <w:t xml:space="preserve"> a letter of </w:t>
      </w:r>
      <w:r w:rsidR="002052E9">
        <w:rPr>
          <w:rFonts w:ascii="Times New Roman" w:hAnsi="Times New Roman"/>
        </w:rPr>
        <w:t>gratitude</w:t>
      </w:r>
      <w:r w:rsidR="00562BAF">
        <w:rPr>
          <w:rFonts w:ascii="Times New Roman" w:hAnsi="Times New Roman"/>
        </w:rPr>
        <w:t xml:space="preserve"> written on behalf of t</w:t>
      </w:r>
      <w:r w:rsidR="00842496">
        <w:rPr>
          <w:rFonts w:ascii="Times New Roman" w:hAnsi="Times New Roman"/>
        </w:rPr>
        <w:t xml:space="preserve">he Commissioners for their approval and signatures. The </w:t>
      </w:r>
      <w:r w:rsidR="002052E9">
        <w:rPr>
          <w:rFonts w:ascii="Times New Roman" w:hAnsi="Times New Roman"/>
        </w:rPr>
        <w:t>l</w:t>
      </w:r>
      <w:r w:rsidR="00842496">
        <w:rPr>
          <w:rFonts w:ascii="Times New Roman" w:hAnsi="Times New Roman"/>
        </w:rPr>
        <w:t>etter recogni</w:t>
      </w:r>
      <w:r w:rsidR="00562BAF">
        <w:rPr>
          <w:rFonts w:ascii="Times New Roman" w:hAnsi="Times New Roman"/>
        </w:rPr>
        <w:t xml:space="preserve">zed Lucinda Young for her many </w:t>
      </w:r>
      <w:r w:rsidR="00842496">
        <w:rPr>
          <w:rFonts w:ascii="Times New Roman" w:hAnsi="Times New Roman"/>
        </w:rPr>
        <w:t xml:space="preserve">contributions towards the planning for the Easy Street Park. </w:t>
      </w:r>
    </w:p>
    <w:p w:rsidR="004608D9" w:rsidRDefault="004608D9" w:rsidP="00F82730">
      <w:pPr>
        <w:ind w:firstLine="1440"/>
        <w:rPr>
          <w:rFonts w:ascii="Times New Roman" w:hAnsi="Times New Roman"/>
        </w:rPr>
      </w:pPr>
    </w:p>
    <w:p w:rsidR="002F3ED0" w:rsidRPr="004B3496" w:rsidRDefault="004B3496" w:rsidP="004B3496">
      <w:pPr>
        <w:ind w:left="720"/>
        <w:rPr>
          <w:rFonts w:ascii="Times New Roman" w:hAnsi="Times New Roman"/>
        </w:rPr>
      </w:pPr>
      <w:r>
        <w:rPr>
          <w:rFonts w:ascii="Times New Roman" w:hAnsi="Times New Roman"/>
        </w:rPr>
        <w:t xml:space="preserve">B. </w:t>
      </w:r>
      <w:r w:rsidR="002F3ED0" w:rsidRPr="004B3496">
        <w:rPr>
          <w:rFonts w:ascii="Times New Roman" w:hAnsi="Times New Roman"/>
        </w:rPr>
        <w:t>GOLF BUSINESS</w:t>
      </w:r>
      <w:r w:rsidR="001A59E8">
        <w:rPr>
          <w:rFonts w:ascii="Times New Roman" w:hAnsi="Times New Roman"/>
        </w:rPr>
        <w:t>:</w:t>
      </w:r>
    </w:p>
    <w:p w:rsidR="0060306D" w:rsidRDefault="0060306D" w:rsidP="0060306D">
      <w:pPr>
        <w:pStyle w:val="ListParagraph"/>
        <w:ind w:left="1080"/>
        <w:rPr>
          <w:rFonts w:ascii="Times New Roman" w:hAnsi="Times New Roman"/>
        </w:rPr>
      </w:pPr>
    </w:p>
    <w:p w:rsidR="00562BAF" w:rsidRDefault="00A61F16" w:rsidP="00DE5265">
      <w:pPr>
        <w:ind w:firstLine="1440"/>
        <w:rPr>
          <w:rFonts w:ascii="Times New Roman" w:hAnsi="Times New Roman"/>
        </w:rPr>
      </w:pPr>
      <w:r w:rsidRPr="00A61F16">
        <w:rPr>
          <w:rFonts w:ascii="Times New Roman" w:hAnsi="Times New Roman"/>
        </w:rPr>
        <w:t>1.</w:t>
      </w:r>
      <w:r w:rsidR="00562BAF">
        <w:rPr>
          <w:rFonts w:ascii="Times New Roman" w:hAnsi="Times New Roman"/>
        </w:rPr>
        <w:t xml:space="preserve"> </w:t>
      </w:r>
      <w:proofErr w:type="spellStart"/>
      <w:r w:rsidR="00562BAF">
        <w:rPr>
          <w:rFonts w:ascii="Times New Roman" w:hAnsi="Times New Roman"/>
        </w:rPr>
        <w:t>Sconset</w:t>
      </w:r>
      <w:proofErr w:type="spellEnd"/>
      <w:r w:rsidR="00562BAF">
        <w:rPr>
          <w:rFonts w:ascii="Times New Roman" w:hAnsi="Times New Roman"/>
        </w:rPr>
        <w:t xml:space="preserve"> Golf Course – 2018 Rates Discussion</w:t>
      </w:r>
      <w:r w:rsidR="0047045D">
        <w:rPr>
          <w:rFonts w:ascii="Times New Roman" w:hAnsi="Times New Roman"/>
        </w:rPr>
        <w:t>:</w:t>
      </w:r>
      <w:r w:rsidR="003A2BAA">
        <w:rPr>
          <w:rFonts w:ascii="Times New Roman" w:hAnsi="Times New Roman"/>
        </w:rPr>
        <w:t xml:space="preserve"> </w:t>
      </w:r>
      <w:r w:rsidR="002C47D3">
        <w:rPr>
          <w:rFonts w:ascii="Times New Roman" w:hAnsi="Times New Roman"/>
        </w:rPr>
        <w:t>Mr. Savetsky updated the commissioners on the club essentials software installation and expected online operational date of April, 2018.  No rates for 2018 were discussed.</w:t>
      </w:r>
      <w:r w:rsidR="00144011">
        <w:rPr>
          <w:rFonts w:ascii="Times New Roman" w:hAnsi="Times New Roman"/>
        </w:rPr>
        <w:t xml:space="preserve">  Mr. Costa informed the commissioners that the expense of the aforementioned software program is $25,000.00.</w:t>
      </w:r>
    </w:p>
    <w:p w:rsidR="0047045D" w:rsidRDefault="0047045D" w:rsidP="00DE5265">
      <w:pPr>
        <w:ind w:firstLine="1440"/>
        <w:rPr>
          <w:rFonts w:ascii="Times New Roman" w:hAnsi="Times New Roman"/>
        </w:rPr>
      </w:pPr>
    </w:p>
    <w:p w:rsidR="001B027E" w:rsidRPr="00A61F16" w:rsidRDefault="003A2BAA" w:rsidP="001B027E">
      <w:pPr>
        <w:ind w:firstLine="1440"/>
        <w:rPr>
          <w:rFonts w:ascii="Times New Roman" w:hAnsi="Times New Roman"/>
          <w:i/>
        </w:rPr>
      </w:pPr>
      <w:r>
        <w:rPr>
          <w:rFonts w:ascii="Times New Roman" w:hAnsi="Times New Roman"/>
        </w:rPr>
        <w:t xml:space="preserve">2. </w:t>
      </w:r>
      <w:proofErr w:type="spellStart"/>
      <w:r>
        <w:rPr>
          <w:rFonts w:ascii="Times New Roman" w:hAnsi="Times New Roman"/>
        </w:rPr>
        <w:t>Miacomet</w:t>
      </w:r>
      <w:proofErr w:type="spellEnd"/>
      <w:r>
        <w:rPr>
          <w:rFonts w:ascii="Times New Roman" w:hAnsi="Times New Roman"/>
        </w:rPr>
        <w:t xml:space="preserve"> Golf Cours</w:t>
      </w:r>
      <w:r w:rsidR="00562BAF">
        <w:rPr>
          <w:rFonts w:ascii="Times New Roman" w:hAnsi="Times New Roman"/>
        </w:rPr>
        <w:t>e -2018 Rates Discussion</w:t>
      </w:r>
      <w:r w:rsidR="002C47D3">
        <w:rPr>
          <w:rFonts w:ascii="Times New Roman" w:hAnsi="Times New Roman"/>
        </w:rPr>
        <w:t>:</w:t>
      </w:r>
      <w:r w:rsidR="001B027E">
        <w:rPr>
          <w:rFonts w:ascii="Times New Roman" w:hAnsi="Times New Roman"/>
        </w:rPr>
        <w:t xml:space="preserve"> Mr. Calvert</w:t>
      </w:r>
      <w:r w:rsidR="000E76B8">
        <w:rPr>
          <w:rFonts w:ascii="Times New Roman" w:hAnsi="Times New Roman"/>
        </w:rPr>
        <w:t xml:space="preserve"> recommended the commissioners discuss</w:t>
      </w:r>
      <w:r w:rsidR="001B027E">
        <w:rPr>
          <w:rFonts w:ascii="Times New Roman" w:hAnsi="Times New Roman"/>
        </w:rPr>
        <w:t xml:space="preserve"> benchmarks and</w:t>
      </w:r>
      <w:r w:rsidR="00AC6F95">
        <w:rPr>
          <w:rFonts w:ascii="Times New Roman" w:hAnsi="Times New Roman"/>
        </w:rPr>
        <w:t xml:space="preserve"> financial targets</w:t>
      </w:r>
      <w:r w:rsidR="000E76B8">
        <w:rPr>
          <w:rFonts w:ascii="Times New Roman" w:hAnsi="Times New Roman"/>
        </w:rPr>
        <w:t xml:space="preserve"> for</w:t>
      </w:r>
      <w:r w:rsidR="001B027E">
        <w:rPr>
          <w:rFonts w:ascii="Times New Roman" w:hAnsi="Times New Roman"/>
        </w:rPr>
        <w:t xml:space="preserve"> </w:t>
      </w:r>
      <w:proofErr w:type="spellStart"/>
      <w:r w:rsidR="00AC6F95">
        <w:rPr>
          <w:rFonts w:ascii="Times New Roman" w:hAnsi="Times New Roman"/>
        </w:rPr>
        <w:t>Sconset</w:t>
      </w:r>
      <w:proofErr w:type="spellEnd"/>
      <w:r w:rsidR="00AC6F95">
        <w:rPr>
          <w:rFonts w:ascii="Times New Roman" w:hAnsi="Times New Roman"/>
        </w:rPr>
        <w:t xml:space="preserve"> and </w:t>
      </w:r>
      <w:proofErr w:type="spellStart"/>
      <w:r w:rsidR="00AC6F95">
        <w:rPr>
          <w:rFonts w:ascii="Times New Roman" w:hAnsi="Times New Roman"/>
        </w:rPr>
        <w:t>Miacomet</w:t>
      </w:r>
      <w:proofErr w:type="spellEnd"/>
      <w:r w:rsidR="00AC6F95">
        <w:rPr>
          <w:rFonts w:ascii="Times New Roman" w:hAnsi="Times New Roman"/>
        </w:rPr>
        <w:t xml:space="preserve"> Golf Courses</w:t>
      </w:r>
      <w:r w:rsidR="001B027E">
        <w:rPr>
          <w:rFonts w:ascii="Times New Roman" w:hAnsi="Times New Roman"/>
        </w:rPr>
        <w:t xml:space="preserve"> for the</w:t>
      </w:r>
      <w:r w:rsidR="000E76B8">
        <w:rPr>
          <w:rFonts w:ascii="Times New Roman" w:hAnsi="Times New Roman"/>
        </w:rPr>
        <w:t xml:space="preserve"> </w:t>
      </w:r>
      <w:r w:rsidR="00AC6F95">
        <w:rPr>
          <w:rFonts w:ascii="Times New Roman" w:hAnsi="Times New Roman"/>
        </w:rPr>
        <w:t>long term operating goals</w:t>
      </w:r>
      <w:r w:rsidR="000E76B8">
        <w:rPr>
          <w:rFonts w:ascii="Times New Roman" w:hAnsi="Times New Roman"/>
        </w:rPr>
        <w:t xml:space="preserve"> before </w:t>
      </w:r>
      <w:r w:rsidR="001B027E">
        <w:rPr>
          <w:rFonts w:ascii="Times New Roman" w:hAnsi="Times New Roman"/>
        </w:rPr>
        <w:t>settin</w:t>
      </w:r>
      <w:r w:rsidR="000E76B8">
        <w:rPr>
          <w:rFonts w:ascii="Times New Roman" w:hAnsi="Times New Roman"/>
        </w:rPr>
        <w:t xml:space="preserve">g the </w:t>
      </w:r>
      <w:r w:rsidR="00AC6F95">
        <w:rPr>
          <w:rFonts w:ascii="Times New Roman" w:hAnsi="Times New Roman"/>
        </w:rPr>
        <w:t>2018 rates for both golf facilitie</w:t>
      </w:r>
      <w:r w:rsidR="000E76B8">
        <w:rPr>
          <w:rFonts w:ascii="Times New Roman" w:hAnsi="Times New Roman"/>
        </w:rPr>
        <w:t xml:space="preserve">s. </w:t>
      </w:r>
      <w:r w:rsidR="001B027E">
        <w:rPr>
          <w:rFonts w:ascii="Times New Roman" w:hAnsi="Times New Roman"/>
        </w:rPr>
        <w:t xml:space="preserve"> Additionally, Mr. Calvert noted that it would be difficult for an operator to put together financial numbers together without budget targets and goals. </w:t>
      </w:r>
      <w:r w:rsidR="001B027E" w:rsidRPr="001B027E">
        <w:rPr>
          <w:rFonts w:ascii="Times New Roman" w:hAnsi="Times New Roman"/>
        </w:rPr>
        <w:t xml:space="preserve"> </w:t>
      </w:r>
      <w:r w:rsidR="001B027E">
        <w:rPr>
          <w:rFonts w:ascii="Times New Roman" w:hAnsi="Times New Roman"/>
        </w:rPr>
        <w:t xml:space="preserve">Mr. Calvert suggested extending time to decide upon rates for the 2018 golf season due to minimal discussion to date.   </w:t>
      </w:r>
      <w:r w:rsidR="001B027E" w:rsidRPr="00A61F16">
        <w:rPr>
          <w:rFonts w:ascii="Times New Roman" w:hAnsi="Times New Roman"/>
        </w:rPr>
        <w:t>Upon a motion made by Com</w:t>
      </w:r>
      <w:r w:rsidR="001B027E">
        <w:rPr>
          <w:rFonts w:ascii="Times New Roman" w:hAnsi="Times New Roman"/>
        </w:rPr>
        <w:t>missioner Glidde</w:t>
      </w:r>
      <w:r w:rsidR="001B027E" w:rsidRPr="00A61F16">
        <w:rPr>
          <w:rFonts w:ascii="Times New Roman" w:hAnsi="Times New Roman"/>
        </w:rPr>
        <w:t xml:space="preserve">n and duly seconded by Commissioner Reinhard, it was VOTED to accept </w:t>
      </w:r>
      <w:r w:rsidR="001B027E">
        <w:rPr>
          <w:rFonts w:ascii="Times New Roman" w:hAnsi="Times New Roman"/>
        </w:rPr>
        <w:t xml:space="preserve">Chris Calvert’s </w:t>
      </w:r>
      <w:r w:rsidR="00733B72">
        <w:rPr>
          <w:rFonts w:ascii="Times New Roman" w:hAnsi="Times New Roman"/>
        </w:rPr>
        <w:t>suggestion</w:t>
      </w:r>
      <w:r w:rsidR="001B027E">
        <w:rPr>
          <w:rFonts w:ascii="Times New Roman" w:hAnsi="Times New Roman"/>
        </w:rPr>
        <w:t xml:space="preserve"> </w:t>
      </w:r>
      <w:r w:rsidR="00733B72">
        <w:rPr>
          <w:rFonts w:ascii="Times New Roman" w:hAnsi="Times New Roman"/>
        </w:rPr>
        <w:t>to table the discussion until after the special golf meeting</w:t>
      </w:r>
      <w:r w:rsidR="001B027E">
        <w:rPr>
          <w:rFonts w:ascii="Times New Roman" w:hAnsi="Times New Roman"/>
        </w:rPr>
        <w:t xml:space="preserve"> for budget</w:t>
      </w:r>
      <w:r w:rsidR="00733B72">
        <w:rPr>
          <w:rFonts w:ascii="Times New Roman" w:hAnsi="Times New Roman"/>
        </w:rPr>
        <w:t xml:space="preserve"> review on Thursday, December 20, 2017 at 9:00 am. </w:t>
      </w:r>
      <w:proofErr w:type="gramStart"/>
      <w:r w:rsidR="001B027E" w:rsidRPr="00A61F16">
        <w:rPr>
          <w:rFonts w:ascii="Times New Roman" w:hAnsi="Times New Roman"/>
          <w:i/>
        </w:rPr>
        <w:t xml:space="preserve">Commissioner </w:t>
      </w:r>
      <w:r w:rsidR="001B027E">
        <w:rPr>
          <w:rFonts w:ascii="Times New Roman" w:hAnsi="Times New Roman"/>
          <w:i/>
        </w:rPr>
        <w:t>Stackpole abstained from discussion and voting on this item.</w:t>
      </w:r>
      <w:proofErr w:type="gramEnd"/>
    </w:p>
    <w:p w:rsidR="00562BAF" w:rsidRDefault="00562BAF" w:rsidP="00DE5265">
      <w:pPr>
        <w:ind w:firstLine="1440"/>
        <w:rPr>
          <w:rFonts w:ascii="Times New Roman" w:hAnsi="Times New Roman"/>
        </w:rPr>
      </w:pPr>
    </w:p>
    <w:p w:rsidR="00A430EB" w:rsidRPr="00A61F16" w:rsidRDefault="004A5E19" w:rsidP="00A430EB">
      <w:pPr>
        <w:ind w:firstLine="1440"/>
        <w:rPr>
          <w:rFonts w:ascii="Times New Roman" w:hAnsi="Times New Roman"/>
          <w:i/>
        </w:rPr>
      </w:pPr>
      <w:r>
        <w:t>3</w:t>
      </w:r>
      <w:r w:rsidR="00B97AB1">
        <w:t xml:space="preserve">. </w:t>
      </w:r>
      <w:r w:rsidR="00DE5265">
        <w:t xml:space="preserve">Miacomet Golf Clubhouse – </w:t>
      </w:r>
      <w:r w:rsidR="00562BAF">
        <w:t xml:space="preserve">Execution of </w:t>
      </w:r>
      <w:r w:rsidR="00DE5265">
        <w:t xml:space="preserve">Owner’s </w:t>
      </w:r>
      <w:r w:rsidR="006407BB">
        <w:t>Project Ma</w:t>
      </w:r>
      <w:r w:rsidR="00562BAF">
        <w:t>nager Contract</w:t>
      </w:r>
      <w:r w:rsidR="006407BB">
        <w:t xml:space="preserve">:  </w:t>
      </w:r>
      <w:r w:rsidR="007F0F71">
        <w:t xml:space="preserve"> </w:t>
      </w:r>
      <w:r w:rsidR="00B97AB1">
        <w:t xml:space="preserve"> </w:t>
      </w:r>
      <w:r w:rsidR="00B97AB1">
        <w:lastRenderedPageBreak/>
        <w:t>Ms. Bell</w:t>
      </w:r>
      <w:r w:rsidR="006407BB">
        <w:t xml:space="preserve"> </w:t>
      </w:r>
      <w:r w:rsidR="007F0F71">
        <w:t>stated</w:t>
      </w:r>
      <w:r w:rsidR="006407BB">
        <w:t xml:space="preserve"> that </w:t>
      </w:r>
      <w:r w:rsidR="00931F92">
        <w:t xml:space="preserve">the </w:t>
      </w:r>
      <w:r w:rsidR="007F0F71">
        <w:t xml:space="preserve">Michael </w:t>
      </w:r>
      <w:proofErr w:type="spellStart"/>
      <w:r w:rsidR="007F0F71">
        <w:t>Josefek</w:t>
      </w:r>
      <w:proofErr w:type="spellEnd"/>
      <w:r w:rsidR="007F0F71">
        <w:t xml:space="preserve"> and Donald </w:t>
      </w:r>
      <w:proofErr w:type="spellStart"/>
      <w:r w:rsidR="007F0F71">
        <w:t>Velozo</w:t>
      </w:r>
      <w:proofErr w:type="spellEnd"/>
      <w:r w:rsidR="007F0F71">
        <w:t xml:space="preserve"> with Architectural Consultant Group ha</w:t>
      </w:r>
      <w:r w:rsidR="002052E9">
        <w:t>d</w:t>
      </w:r>
      <w:r w:rsidR="007F0F71">
        <w:t xml:space="preserve"> been awarded the Owner’s Project Management contract to assist with the </w:t>
      </w:r>
      <w:proofErr w:type="spellStart"/>
      <w:r w:rsidR="007F0F71">
        <w:t>Miacomet</w:t>
      </w:r>
      <w:proofErr w:type="spellEnd"/>
      <w:r w:rsidR="007F0F71">
        <w:t xml:space="preserve"> Golf Clubhouse Building project for a period not to exceed 23 months and the cost of $500,000</w:t>
      </w:r>
      <w:r w:rsidR="00562BAF">
        <w:t>.</w:t>
      </w:r>
      <w:r w:rsidR="00B97AB1">
        <w:t xml:space="preserve"> </w:t>
      </w:r>
      <w:r w:rsidR="00562BAF">
        <w:t xml:space="preserve"> </w:t>
      </w:r>
      <w:r w:rsidR="00B97AB1">
        <w:t xml:space="preserve">Upon a motion made by Commissioner Glidden and duly seconded by Commissioner </w:t>
      </w:r>
      <w:proofErr w:type="spellStart"/>
      <w:r w:rsidR="007F0F71">
        <w:t>Jelleme</w:t>
      </w:r>
      <w:proofErr w:type="spellEnd"/>
      <w:r w:rsidR="007F0F71">
        <w:t>,</w:t>
      </w:r>
      <w:r w:rsidR="00B97AB1">
        <w:t xml:space="preserve"> it was </w:t>
      </w:r>
      <w:r w:rsidR="002052E9" w:rsidRPr="00A61F16">
        <w:rPr>
          <w:rFonts w:ascii="Times New Roman" w:hAnsi="Times New Roman"/>
        </w:rPr>
        <w:t xml:space="preserve">VOTED to accept </w:t>
      </w:r>
      <w:r w:rsidR="00F732C5">
        <w:rPr>
          <w:rFonts w:ascii="Times New Roman" w:hAnsi="Times New Roman"/>
        </w:rPr>
        <w:t>and authorize staff to execute</w:t>
      </w:r>
      <w:r w:rsidR="002052E9" w:rsidRPr="00A61F16">
        <w:rPr>
          <w:rFonts w:ascii="Times New Roman" w:hAnsi="Times New Roman"/>
        </w:rPr>
        <w:t xml:space="preserve"> a contract for</w:t>
      </w:r>
      <w:r w:rsidR="00A430EB" w:rsidRPr="00A61F16">
        <w:rPr>
          <w:rFonts w:ascii="Times New Roman" w:hAnsi="Times New Roman"/>
        </w:rPr>
        <w:t xml:space="preserve"> </w:t>
      </w:r>
      <w:r w:rsidR="00040B3E">
        <w:rPr>
          <w:rFonts w:ascii="Times New Roman" w:hAnsi="Times New Roman"/>
        </w:rPr>
        <w:t xml:space="preserve">the Owner’s Project Manager. </w:t>
      </w:r>
      <w:proofErr w:type="gramStart"/>
      <w:r w:rsidR="00A430EB" w:rsidRPr="00A61F16">
        <w:rPr>
          <w:rFonts w:ascii="Times New Roman" w:hAnsi="Times New Roman"/>
          <w:i/>
        </w:rPr>
        <w:t xml:space="preserve">Commissioner </w:t>
      </w:r>
      <w:r w:rsidR="00A430EB">
        <w:rPr>
          <w:rFonts w:ascii="Times New Roman" w:hAnsi="Times New Roman"/>
          <w:i/>
        </w:rPr>
        <w:t xml:space="preserve">Stackpole </w:t>
      </w:r>
      <w:r w:rsidR="00040B3E">
        <w:rPr>
          <w:rFonts w:ascii="Times New Roman" w:hAnsi="Times New Roman"/>
          <w:i/>
        </w:rPr>
        <w:t>abstained from discussion and voting on this item.</w:t>
      </w:r>
      <w:proofErr w:type="gramEnd"/>
    </w:p>
    <w:p w:rsidR="00327496" w:rsidRDefault="00327496" w:rsidP="00327496">
      <w:pPr>
        <w:ind w:firstLine="1440"/>
        <w:rPr>
          <w:rFonts w:ascii="Times New Roman" w:hAnsi="Times New Roman"/>
        </w:rPr>
      </w:pPr>
    </w:p>
    <w:p w:rsidR="003A2BAA" w:rsidRPr="00A61F16" w:rsidRDefault="00327496" w:rsidP="003A2BAA">
      <w:pPr>
        <w:ind w:firstLine="1440"/>
        <w:rPr>
          <w:rFonts w:ascii="Times New Roman" w:hAnsi="Times New Roman"/>
          <w:i/>
        </w:rPr>
      </w:pPr>
      <w:r>
        <w:rPr>
          <w:rFonts w:ascii="Times New Roman" w:hAnsi="Times New Roman"/>
        </w:rPr>
        <w:t xml:space="preserve">4. </w:t>
      </w:r>
      <w:proofErr w:type="spellStart"/>
      <w:r w:rsidRPr="00A61F16">
        <w:rPr>
          <w:rFonts w:ascii="Times New Roman" w:hAnsi="Times New Roman"/>
        </w:rPr>
        <w:t>Miacomet</w:t>
      </w:r>
      <w:proofErr w:type="spellEnd"/>
      <w:r w:rsidRPr="00A61F16">
        <w:rPr>
          <w:rFonts w:ascii="Times New Roman" w:hAnsi="Times New Roman"/>
        </w:rPr>
        <w:t xml:space="preserve"> Golf (“MGC”) Clubhouse </w:t>
      </w:r>
      <w:r w:rsidR="002052E9">
        <w:rPr>
          <w:rFonts w:ascii="Times New Roman" w:hAnsi="Times New Roman"/>
        </w:rPr>
        <w:t>Replacement</w:t>
      </w:r>
      <w:r w:rsidRPr="00A61F16">
        <w:rPr>
          <w:rFonts w:ascii="Times New Roman" w:hAnsi="Times New Roman"/>
        </w:rPr>
        <w:t xml:space="preserve">– </w:t>
      </w:r>
      <w:r w:rsidR="002052E9">
        <w:rPr>
          <w:rFonts w:ascii="Times New Roman" w:hAnsi="Times New Roman"/>
        </w:rPr>
        <w:t>Budget Discussion</w:t>
      </w:r>
      <w:r w:rsidRPr="00A61F16">
        <w:rPr>
          <w:rFonts w:ascii="Times New Roman" w:hAnsi="Times New Roman"/>
        </w:rPr>
        <w:t xml:space="preserve">: </w:t>
      </w:r>
      <w:r w:rsidR="00144011">
        <w:rPr>
          <w:rFonts w:ascii="Times New Roman" w:hAnsi="Times New Roman"/>
        </w:rPr>
        <w:t>Mr. Savetsk</w:t>
      </w:r>
      <w:r w:rsidR="00613A04">
        <w:rPr>
          <w:rFonts w:ascii="Times New Roman" w:hAnsi="Times New Roman"/>
        </w:rPr>
        <w:t>y led commissioners to discuss</w:t>
      </w:r>
      <w:r w:rsidR="00144011">
        <w:rPr>
          <w:rFonts w:ascii="Times New Roman" w:hAnsi="Times New Roman"/>
        </w:rPr>
        <w:t xml:space="preserve"> setting</w:t>
      </w:r>
      <w:r w:rsidR="00487CBF">
        <w:rPr>
          <w:rFonts w:ascii="Times New Roman" w:hAnsi="Times New Roman"/>
        </w:rPr>
        <w:t xml:space="preserve"> a realistic budget for the replacement of the </w:t>
      </w:r>
      <w:proofErr w:type="spellStart"/>
      <w:r w:rsidR="00487CBF">
        <w:rPr>
          <w:rFonts w:ascii="Times New Roman" w:hAnsi="Times New Roman"/>
        </w:rPr>
        <w:t>Miacomet</w:t>
      </w:r>
      <w:proofErr w:type="spellEnd"/>
      <w:r w:rsidR="00487CBF">
        <w:rPr>
          <w:rFonts w:ascii="Times New Roman" w:hAnsi="Times New Roman"/>
        </w:rPr>
        <w:t xml:space="preserve"> </w:t>
      </w:r>
      <w:r w:rsidR="00613A04">
        <w:rPr>
          <w:rFonts w:ascii="Times New Roman" w:hAnsi="Times New Roman"/>
        </w:rPr>
        <w:t xml:space="preserve">Golf </w:t>
      </w:r>
      <w:r w:rsidR="0047068C">
        <w:rPr>
          <w:rFonts w:ascii="Times New Roman" w:hAnsi="Times New Roman"/>
        </w:rPr>
        <w:t>Clubhouse</w:t>
      </w:r>
      <w:r w:rsidR="00613A04">
        <w:rPr>
          <w:rFonts w:ascii="Times New Roman" w:hAnsi="Times New Roman"/>
        </w:rPr>
        <w:t xml:space="preserve">.  Commissioner </w:t>
      </w:r>
      <w:proofErr w:type="spellStart"/>
      <w:r w:rsidR="00613A04">
        <w:rPr>
          <w:rFonts w:ascii="Times New Roman" w:hAnsi="Times New Roman"/>
        </w:rPr>
        <w:t>Glideen</w:t>
      </w:r>
      <w:proofErr w:type="spellEnd"/>
      <w:r w:rsidR="00613A04">
        <w:rPr>
          <w:rFonts w:ascii="Times New Roman" w:hAnsi="Times New Roman"/>
        </w:rPr>
        <w:t xml:space="preserve"> stated that he would support all in replacement costs of $10 million dollars, </w:t>
      </w:r>
      <w:proofErr w:type="spellStart"/>
      <w:r w:rsidR="00613A04">
        <w:rPr>
          <w:rFonts w:ascii="Times New Roman" w:hAnsi="Times New Roman"/>
        </w:rPr>
        <w:t>Commisssioner</w:t>
      </w:r>
      <w:proofErr w:type="spellEnd"/>
      <w:r w:rsidR="00613A04">
        <w:rPr>
          <w:rFonts w:ascii="Times New Roman" w:hAnsi="Times New Roman"/>
        </w:rPr>
        <w:t xml:space="preserve"> </w:t>
      </w:r>
      <w:proofErr w:type="spellStart"/>
      <w:r w:rsidR="00613A04">
        <w:rPr>
          <w:rFonts w:ascii="Times New Roman" w:hAnsi="Times New Roman"/>
        </w:rPr>
        <w:t>Jelleme</w:t>
      </w:r>
      <w:proofErr w:type="spellEnd"/>
      <w:r w:rsidR="00613A04">
        <w:rPr>
          <w:rFonts w:ascii="Times New Roman" w:hAnsi="Times New Roman"/>
        </w:rPr>
        <w:t xml:space="preserve"> stated that she supported a </w:t>
      </w:r>
      <w:proofErr w:type="spellStart"/>
      <w:r w:rsidR="00613A04">
        <w:rPr>
          <w:rFonts w:ascii="Times New Roman" w:hAnsi="Times New Roman"/>
        </w:rPr>
        <w:t>budeget</w:t>
      </w:r>
      <w:proofErr w:type="spellEnd"/>
      <w:r w:rsidR="00613A04">
        <w:rPr>
          <w:rFonts w:ascii="Times New Roman" w:hAnsi="Times New Roman"/>
        </w:rPr>
        <w:t xml:space="preserve"> </w:t>
      </w:r>
      <w:proofErr w:type="gramStart"/>
      <w:r w:rsidR="00613A04">
        <w:rPr>
          <w:rFonts w:ascii="Times New Roman" w:hAnsi="Times New Roman"/>
        </w:rPr>
        <w:t>of  $</w:t>
      </w:r>
      <w:proofErr w:type="gramEnd"/>
      <w:r w:rsidR="00613A04">
        <w:rPr>
          <w:rFonts w:ascii="Times New Roman" w:hAnsi="Times New Roman"/>
        </w:rPr>
        <w:t xml:space="preserve">8.2 </w:t>
      </w:r>
      <w:proofErr w:type="spellStart"/>
      <w:r w:rsidR="00613A04">
        <w:rPr>
          <w:rFonts w:ascii="Times New Roman" w:hAnsi="Times New Roman"/>
        </w:rPr>
        <w:t>million.Furthermore</w:t>
      </w:r>
      <w:proofErr w:type="spellEnd"/>
      <w:r w:rsidR="00613A04">
        <w:rPr>
          <w:rFonts w:ascii="Times New Roman" w:hAnsi="Times New Roman"/>
        </w:rPr>
        <w:t xml:space="preserve">, Commissioner Reinhard proposed $9 million and Chairman Paterson stated $8 million. </w:t>
      </w:r>
      <w:r w:rsidR="0047068C">
        <w:rPr>
          <w:rFonts w:ascii="Times New Roman" w:hAnsi="Times New Roman"/>
        </w:rPr>
        <w:t xml:space="preserve"> </w:t>
      </w:r>
      <w:r w:rsidR="00613A04">
        <w:rPr>
          <w:rFonts w:ascii="Times New Roman" w:hAnsi="Times New Roman"/>
        </w:rPr>
        <w:t>Upon hearing</w:t>
      </w:r>
      <w:r w:rsidR="0047068C">
        <w:rPr>
          <w:rFonts w:ascii="Times New Roman" w:hAnsi="Times New Roman"/>
        </w:rPr>
        <w:t xml:space="preserve"> additional advisement from Don </w:t>
      </w:r>
      <w:proofErr w:type="spellStart"/>
      <w:r w:rsidR="0047068C">
        <w:rPr>
          <w:rFonts w:ascii="Times New Roman" w:hAnsi="Times New Roman"/>
        </w:rPr>
        <w:t>Velozo</w:t>
      </w:r>
      <w:proofErr w:type="spellEnd"/>
      <w:r w:rsidR="0047068C">
        <w:rPr>
          <w:rFonts w:ascii="Times New Roman" w:hAnsi="Times New Roman"/>
        </w:rPr>
        <w:t>,</w:t>
      </w:r>
      <w:r w:rsidR="0047068C" w:rsidRPr="0047068C">
        <w:rPr>
          <w:rFonts w:ascii="Times New Roman" w:hAnsi="Times New Roman"/>
        </w:rPr>
        <w:t xml:space="preserve"> </w:t>
      </w:r>
      <w:r w:rsidR="0047068C">
        <w:rPr>
          <w:rFonts w:ascii="Times New Roman" w:hAnsi="Times New Roman"/>
        </w:rPr>
        <w:t xml:space="preserve">Chris Calvert extrapolated a mean amount of $8.98 million for a target number </w:t>
      </w:r>
      <w:proofErr w:type="gramStart"/>
      <w:r w:rsidR="0047068C">
        <w:rPr>
          <w:rFonts w:ascii="Times New Roman" w:hAnsi="Times New Roman"/>
        </w:rPr>
        <w:t xml:space="preserve">for  </w:t>
      </w:r>
      <w:r w:rsidR="00487CBF">
        <w:rPr>
          <w:rFonts w:ascii="Times New Roman" w:hAnsi="Times New Roman"/>
        </w:rPr>
        <w:t>the</w:t>
      </w:r>
      <w:proofErr w:type="gramEnd"/>
      <w:r w:rsidR="00487CBF">
        <w:rPr>
          <w:rFonts w:ascii="Times New Roman" w:hAnsi="Times New Roman"/>
        </w:rPr>
        <w:t xml:space="preserve"> commissioners</w:t>
      </w:r>
      <w:r w:rsidR="0047068C">
        <w:rPr>
          <w:rFonts w:ascii="Times New Roman" w:hAnsi="Times New Roman"/>
        </w:rPr>
        <w:t xml:space="preserve"> to begin the clubhouse project budget.  </w:t>
      </w:r>
      <w:r w:rsidRPr="00A61F16">
        <w:rPr>
          <w:rFonts w:ascii="Times New Roman" w:hAnsi="Times New Roman"/>
        </w:rPr>
        <w:t>Upon a motion made by Com</w:t>
      </w:r>
      <w:r w:rsidR="0047068C">
        <w:rPr>
          <w:rFonts w:ascii="Times New Roman" w:hAnsi="Times New Roman"/>
        </w:rPr>
        <w:t>missioner Glidd</w:t>
      </w:r>
      <w:r w:rsidR="002F6405">
        <w:rPr>
          <w:rFonts w:ascii="Times New Roman" w:hAnsi="Times New Roman"/>
        </w:rPr>
        <w:t>e</w:t>
      </w:r>
      <w:r w:rsidRPr="00A61F16">
        <w:rPr>
          <w:rFonts w:ascii="Times New Roman" w:hAnsi="Times New Roman"/>
        </w:rPr>
        <w:t xml:space="preserve">n and duly seconded by Commissioner Reinhard, it was VOTED to accept </w:t>
      </w:r>
      <w:r w:rsidR="00040B3E">
        <w:rPr>
          <w:rFonts w:ascii="Times New Roman" w:hAnsi="Times New Roman"/>
        </w:rPr>
        <w:t xml:space="preserve">Chris Calvert’s </w:t>
      </w:r>
      <w:r w:rsidR="00557691">
        <w:rPr>
          <w:rFonts w:ascii="Times New Roman" w:hAnsi="Times New Roman"/>
        </w:rPr>
        <w:t>mean of $8.98 Million dollars as a target for budget.</w:t>
      </w:r>
      <w:r w:rsidR="003A2BAA" w:rsidRPr="003A2BAA">
        <w:rPr>
          <w:rFonts w:ascii="Times New Roman" w:hAnsi="Times New Roman"/>
          <w:i/>
        </w:rPr>
        <w:t xml:space="preserve"> </w:t>
      </w:r>
      <w:proofErr w:type="gramStart"/>
      <w:r w:rsidR="003A2BAA" w:rsidRPr="00A61F16">
        <w:rPr>
          <w:rFonts w:ascii="Times New Roman" w:hAnsi="Times New Roman"/>
          <w:i/>
        </w:rPr>
        <w:t xml:space="preserve">Commissioner </w:t>
      </w:r>
      <w:r w:rsidR="003A2BAA">
        <w:rPr>
          <w:rFonts w:ascii="Times New Roman" w:hAnsi="Times New Roman"/>
          <w:i/>
        </w:rPr>
        <w:t>Stackpole abstained from discussion and voting on this item.</w:t>
      </w:r>
      <w:proofErr w:type="gramEnd"/>
    </w:p>
    <w:p w:rsidR="00530902" w:rsidRDefault="00613A04" w:rsidP="00B97AB1">
      <w:r>
        <w:t xml:space="preserve">Mr. Calvert noted that the next step would be for </w:t>
      </w:r>
      <w:proofErr w:type="gramStart"/>
      <w:r>
        <w:t>ACG ,</w:t>
      </w:r>
      <w:proofErr w:type="gramEnd"/>
      <w:r>
        <w:t xml:space="preserve"> the OPM to meet with Mr. </w:t>
      </w:r>
      <w:proofErr w:type="spellStart"/>
      <w:r>
        <w:t>Raber</w:t>
      </w:r>
      <w:proofErr w:type="spellEnd"/>
      <w:r>
        <w:t xml:space="preserve">, the architect to further discuss the preliminary budget amount of $8.9 million and </w:t>
      </w:r>
      <w:r w:rsidR="00A225B2">
        <w:t xml:space="preserve">more specific details as the  project takes shape. </w:t>
      </w:r>
    </w:p>
    <w:p w:rsidR="00A225B2" w:rsidRDefault="00A225B2" w:rsidP="00B97AB1"/>
    <w:p w:rsidR="00530902" w:rsidRPr="00A47A13" w:rsidRDefault="00530902" w:rsidP="00530902">
      <w:pPr>
        <w:rPr>
          <w:rFonts w:ascii="Times New Roman" w:hAnsi="Times New Roman"/>
          <w:i/>
        </w:rPr>
      </w:pPr>
      <w:r>
        <w:rPr>
          <w:rFonts w:ascii="Times New Roman" w:hAnsi="Times New Roman"/>
          <w:i/>
        </w:rPr>
        <w:t xml:space="preserve">Mr. Costa, Mr. </w:t>
      </w:r>
      <w:proofErr w:type="spellStart"/>
      <w:r>
        <w:rPr>
          <w:rFonts w:ascii="Times New Roman" w:hAnsi="Times New Roman"/>
          <w:i/>
        </w:rPr>
        <w:t>Oberly</w:t>
      </w:r>
      <w:proofErr w:type="spellEnd"/>
      <w:r>
        <w:rPr>
          <w:rFonts w:ascii="Times New Roman" w:hAnsi="Times New Roman"/>
          <w:i/>
        </w:rPr>
        <w:t xml:space="preserve">, Mr. </w:t>
      </w:r>
      <w:proofErr w:type="spellStart"/>
      <w:r>
        <w:rPr>
          <w:rFonts w:ascii="Times New Roman" w:hAnsi="Times New Roman"/>
          <w:i/>
        </w:rPr>
        <w:t>Josefek</w:t>
      </w:r>
      <w:proofErr w:type="spellEnd"/>
      <w:r>
        <w:rPr>
          <w:rFonts w:ascii="Times New Roman" w:hAnsi="Times New Roman"/>
          <w:i/>
        </w:rPr>
        <w:t>,</w:t>
      </w:r>
      <w:r w:rsidRPr="00530902">
        <w:rPr>
          <w:rFonts w:ascii="Times New Roman" w:hAnsi="Times New Roman"/>
          <w:i/>
        </w:rPr>
        <w:t xml:space="preserve"> </w:t>
      </w:r>
      <w:r w:rsidR="00557691">
        <w:rPr>
          <w:rFonts w:ascii="Times New Roman" w:hAnsi="Times New Roman"/>
          <w:i/>
        </w:rPr>
        <w:t xml:space="preserve">Mr. </w:t>
      </w:r>
      <w:proofErr w:type="spellStart"/>
      <w:r w:rsidR="00557691">
        <w:rPr>
          <w:rFonts w:ascii="Times New Roman" w:hAnsi="Times New Roman"/>
          <w:i/>
        </w:rPr>
        <w:t>Velozo</w:t>
      </w:r>
      <w:proofErr w:type="spellEnd"/>
      <w:r w:rsidR="00557691">
        <w:rPr>
          <w:rFonts w:ascii="Times New Roman" w:hAnsi="Times New Roman"/>
          <w:i/>
        </w:rPr>
        <w:t>, and Mr. Calvert</w:t>
      </w:r>
      <w:r>
        <w:rPr>
          <w:rFonts w:ascii="Times New Roman" w:hAnsi="Times New Roman"/>
          <w:i/>
        </w:rPr>
        <w:t xml:space="preserve"> departed the meeting at 5:08 p.m.</w:t>
      </w:r>
    </w:p>
    <w:p w:rsidR="00530902" w:rsidRDefault="00530902" w:rsidP="00530902">
      <w:pPr>
        <w:rPr>
          <w:rFonts w:ascii="Times New Roman" w:hAnsi="Times New Roman"/>
        </w:rPr>
      </w:pPr>
    </w:p>
    <w:p w:rsidR="00113B47" w:rsidRDefault="00113B47" w:rsidP="00E069F2"/>
    <w:p w:rsidR="005C3986" w:rsidRDefault="000D07C2" w:rsidP="005C3986">
      <w:pPr>
        <w:tabs>
          <w:tab w:val="left" w:pos="-1099"/>
          <w:tab w:val="left" w:pos="-810"/>
          <w:tab w:val="left" w:pos="0"/>
          <w:tab w:val="left" w:pos="630"/>
          <w:tab w:val="left" w:pos="990"/>
          <w:tab w:val="left" w:pos="1350"/>
          <w:tab w:val="left" w:pos="180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rPr>
      </w:pPr>
      <w:r>
        <w:rPr>
          <w:rFonts w:ascii="Times New Roman" w:hAnsi="Times New Roman"/>
        </w:rPr>
        <w:tab/>
      </w:r>
      <w:r w:rsidR="004B3496">
        <w:rPr>
          <w:rFonts w:ascii="Times New Roman" w:hAnsi="Times New Roman"/>
        </w:rPr>
        <w:t>C</w:t>
      </w:r>
      <w:r w:rsidR="005C3986">
        <w:rPr>
          <w:rFonts w:ascii="Times New Roman" w:hAnsi="Times New Roman"/>
        </w:rPr>
        <w:t xml:space="preserve">. APPROVAL OF MINUTES: </w:t>
      </w:r>
      <w:r w:rsidR="005C3986" w:rsidRPr="006F422F">
        <w:rPr>
          <w:rFonts w:ascii="Times New Roman" w:hAnsi="Times New Roman"/>
        </w:rPr>
        <w:t>Upo</w:t>
      </w:r>
      <w:r w:rsidR="005C3986">
        <w:rPr>
          <w:rFonts w:ascii="Times New Roman" w:hAnsi="Times New Roman"/>
        </w:rPr>
        <w:t xml:space="preserve">n a motion made by Commissioner </w:t>
      </w:r>
      <w:r w:rsidR="00530902">
        <w:rPr>
          <w:rFonts w:ascii="Times New Roman" w:hAnsi="Times New Roman"/>
        </w:rPr>
        <w:t xml:space="preserve">Stackpole </w:t>
      </w:r>
      <w:r w:rsidR="005C3986" w:rsidRPr="006F422F">
        <w:rPr>
          <w:rFonts w:ascii="Times New Roman" w:hAnsi="Times New Roman"/>
        </w:rPr>
        <w:t xml:space="preserve">and duly seconded by Commissioner </w:t>
      </w:r>
      <w:r w:rsidR="00EB393C">
        <w:rPr>
          <w:rFonts w:ascii="Times New Roman" w:hAnsi="Times New Roman"/>
        </w:rPr>
        <w:t>Glidden</w:t>
      </w:r>
      <w:r w:rsidR="00E069F2">
        <w:rPr>
          <w:rFonts w:ascii="Times New Roman" w:hAnsi="Times New Roman"/>
        </w:rPr>
        <w:t xml:space="preserve"> </w:t>
      </w:r>
      <w:r w:rsidR="005C3986" w:rsidRPr="006F422F">
        <w:rPr>
          <w:rFonts w:ascii="Times New Roman" w:hAnsi="Times New Roman"/>
        </w:rPr>
        <w:t xml:space="preserve">it was unanimously VOTED to accept, approve and release the regular session minutes of </w:t>
      </w:r>
      <w:r w:rsidR="00530902">
        <w:rPr>
          <w:rFonts w:ascii="Times New Roman" w:hAnsi="Times New Roman"/>
        </w:rPr>
        <w:t>November 28</w:t>
      </w:r>
      <w:r w:rsidR="005C3986">
        <w:rPr>
          <w:rFonts w:ascii="Times New Roman" w:hAnsi="Times New Roman"/>
        </w:rPr>
        <w:t>, 201</w:t>
      </w:r>
      <w:r w:rsidR="00563C0D">
        <w:rPr>
          <w:rFonts w:ascii="Times New Roman" w:hAnsi="Times New Roman"/>
        </w:rPr>
        <w:t>7</w:t>
      </w:r>
      <w:r w:rsidR="004B3496">
        <w:rPr>
          <w:rFonts w:ascii="Times New Roman" w:hAnsi="Times New Roman"/>
        </w:rPr>
        <w:t xml:space="preserve"> and the special meeting minutes of </w:t>
      </w:r>
      <w:r w:rsidR="00C94B67">
        <w:rPr>
          <w:rFonts w:ascii="Times New Roman" w:hAnsi="Times New Roman"/>
        </w:rPr>
        <w:t>December 5</w:t>
      </w:r>
      <w:r w:rsidR="004B3496">
        <w:rPr>
          <w:rFonts w:ascii="Times New Roman" w:hAnsi="Times New Roman"/>
        </w:rPr>
        <w:t>, 2017</w:t>
      </w:r>
      <w:r w:rsidR="00597902">
        <w:rPr>
          <w:rFonts w:ascii="Times New Roman" w:hAnsi="Times New Roman"/>
        </w:rPr>
        <w:t xml:space="preserve"> </w:t>
      </w:r>
      <w:r w:rsidR="005C3986" w:rsidRPr="006F422F">
        <w:rPr>
          <w:rFonts w:ascii="Times New Roman" w:hAnsi="Times New Roman"/>
        </w:rPr>
        <w:t>as written.</w:t>
      </w:r>
    </w:p>
    <w:p w:rsidR="00563C0D" w:rsidRPr="003036D4" w:rsidRDefault="00563C0D" w:rsidP="00BD7720">
      <w:pPr>
        <w:rPr>
          <w:rFonts w:ascii="Times New Roman" w:hAnsi="Times New Roman"/>
        </w:rPr>
      </w:pPr>
    </w:p>
    <w:p w:rsidR="00F55A15" w:rsidRDefault="000D07C2" w:rsidP="00563C0D">
      <w:pPr>
        <w:rPr>
          <w:rFonts w:ascii="Times New Roman" w:hAnsi="Times New Roman"/>
        </w:rPr>
      </w:pPr>
      <w:r>
        <w:rPr>
          <w:rFonts w:ascii="Times New Roman" w:hAnsi="Times New Roman"/>
        </w:rPr>
        <w:tab/>
      </w:r>
      <w:r w:rsidR="00EB393C">
        <w:rPr>
          <w:rFonts w:ascii="Times New Roman" w:hAnsi="Times New Roman"/>
        </w:rPr>
        <w:t>D</w:t>
      </w:r>
      <w:r w:rsidR="00EA1A26">
        <w:rPr>
          <w:rFonts w:ascii="Times New Roman" w:hAnsi="Times New Roman"/>
        </w:rPr>
        <w:t>.</w:t>
      </w:r>
      <w:r w:rsidR="0001332D">
        <w:rPr>
          <w:rFonts w:ascii="Times New Roman" w:hAnsi="Times New Roman"/>
        </w:rPr>
        <w:t xml:space="preserve"> TRANSFER BUSINESS: </w:t>
      </w:r>
    </w:p>
    <w:p w:rsidR="00563C0D" w:rsidRPr="00B906E2" w:rsidRDefault="00563C0D" w:rsidP="00563C0D">
      <w:pPr>
        <w:rPr>
          <w:rFonts w:ascii="Times New Roman" w:hAnsi="Times New Roman"/>
        </w:rPr>
      </w:pPr>
    </w:p>
    <w:p w:rsidR="00F55A15" w:rsidRPr="00B906E2" w:rsidRDefault="00577C5B" w:rsidP="000505F4">
      <w:pPr>
        <w:ind w:firstLine="720"/>
        <w:rPr>
          <w:rFonts w:ascii="Times New Roman" w:hAnsi="Times New Roman"/>
        </w:rPr>
      </w:pPr>
      <w:r>
        <w:rPr>
          <w:rFonts w:ascii="Times New Roman" w:hAnsi="Times New Roman"/>
        </w:rPr>
        <w:tab/>
      </w:r>
      <w:r w:rsidR="009E04A6">
        <w:rPr>
          <w:rFonts w:ascii="Times New Roman" w:hAnsi="Times New Roman"/>
        </w:rPr>
        <w:t>1</w:t>
      </w:r>
      <w:r w:rsidR="0001332D">
        <w:rPr>
          <w:rFonts w:ascii="Times New Roman" w:hAnsi="Times New Roman"/>
        </w:rPr>
        <w:t xml:space="preserve">. </w:t>
      </w:r>
      <w:r w:rsidR="00C94B67">
        <w:rPr>
          <w:rFonts w:ascii="Times New Roman" w:hAnsi="Times New Roman"/>
        </w:rPr>
        <w:t>Novem</w:t>
      </w:r>
      <w:r w:rsidR="00EB393C">
        <w:rPr>
          <w:rFonts w:ascii="Times New Roman" w:hAnsi="Times New Roman"/>
        </w:rPr>
        <w:t>ber</w:t>
      </w:r>
      <w:r w:rsidR="0001332D">
        <w:rPr>
          <w:rFonts w:ascii="Times New Roman" w:hAnsi="Times New Roman"/>
        </w:rPr>
        <w:t xml:space="preserve"> 201</w:t>
      </w:r>
      <w:r w:rsidR="00E069F2">
        <w:rPr>
          <w:rFonts w:ascii="Times New Roman" w:hAnsi="Times New Roman"/>
        </w:rPr>
        <w:t>7 Transfers – Record Nos.</w:t>
      </w:r>
      <w:r w:rsidR="003036D4">
        <w:rPr>
          <w:rFonts w:ascii="Times New Roman" w:hAnsi="Times New Roman"/>
        </w:rPr>
        <w:t xml:space="preserve"> </w:t>
      </w:r>
      <w:r w:rsidR="00E069F2">
        <w:rPr>
          <w:rFonts w:ascii="Times New Roman" w:hAnsi="Times New Roman"/>
        </w:rPr>
        <w:t>3</w:t>
      </w:r>
      <w:r w:rsidR="00C94B67">
        <w:rPr>
          <w:rFonts w:ascii="Times New Roman" w:hAnsi="Times New Roman"/>
        </w:rPr>
        <w:t>9079</w:t>
      </w:r>
      <w:r w:rsidR="0001332D">
        <w:rPr>
          <w:rFonts w:ascii="Times New Roman" w:hAnsi="Times New Roman"/>
        </w:rPr>
        <w:t xml:space="preserve"> through 3</w:t>
      </w:r>
      <w:r w:rsidR="00C94B67">
        <w:rPr>
          <w:rFonts w:ascii="Times New Roman" w:hAnsi="Times New Roman"/>
        </w:rPr>
        <w:t>9174</w:t>
      </w:r>
      <w:r w:rsidR="0001332D">
        <w:rPr>
          <w:rFonts w:ascii="Times New Roman" w:hAnsi="Times New Roman"/>
        </w:rPr>
        <w:t xml:space="preserve">: The Commission reviewed transfers for the period of </w:t>
      </w:r>
      <w:r w:rsidR="00C94B67">
        <w:rPr>
          <w:rFonts w:ascii="Times New Roman" w:hAnsi="Times New Roman"/>
        </w:rPr>
        <w:t>Novem</w:t>
      </w:r>
      <w:r w:rsidR="00EB393C">
        <w:rPr>
          <w:rFonts w:ascii="Times New Roman" w:hAnsi="Times New Roman"/>
        </w:rPr>
        <w:t>ber</w:t>
      </w:r>
      <w:r w:rsidR="0001332D">
        <w:rPr>
          <w:rFonts w:ascii="Times New Roman" w:hAnsi="Times New Roman"/>
        </w:rPr>
        <w:t xml:space="preserve"> 1, 201</w:t>
      </w:r>
      <w:r w:rsidR="00625C29">
        <w:rPr>
          <w:rFonts w:ascii="Times New Roman" w:hAnsi="Times New Roman"/>
        </w:rPr>
        <w:t>7</w:t>
      </w:r>
      <w:r w:rsidR="0001332D">
        <w:rPr>
          <w:rFonts w:ascii="Times New Roman" w:hAnsi="Times New Roman"/>
        </w:rPr>
        <w:t xml:space="preserve"> through </w:t>
      </w:r>
      <w:r w:rsidR="00C94B67">
        <w:rPr>
          <w:rFonts w:ascii="Times New Roman" w:hAnsi="Times New Roman"/>
        </w:rPr>
        <w:t>Novem</w:t>
      </w:r>
      <w:r w:rsidR="00EB393C">
        <w:rPr>
          <w:rFonts w:ascii="Times New Roman" w:hAnsi="Times New Roman"/>
        </w:rPr>
        <w:t>ber</w:t>
      </w:r>
      <w:r w:rsidR="0001332D">
        <w:rPr>
          <w:rFonts w:ascii="Times New Roman" w:hAnsi="Times New Roman"/>
        </w:rPr>
        <w:t xml:space="preserve"> 3</w:t>
      </w:r>
      <w:r w:rsidR="00C94B67">
        <w:rPr>
          <w:rFonts w:ascii="Times New Roman" w:hAnsi="Times New Roman"/>
        </w:rPr>
        <w:t>0</w:t>
      </w:r>
      <w:r w:rsidR="0001332D">
        <w:rPr>
          <w:rFonts w:ascii="Times New Roman" w:hAnsi="Times New Roman"/>
        </w:rPr>
        <w:t>, 201</w:t>
      </w:r>
      <w:r w:rsidR="00625C29">
        <w:rPr>
          <w:rFonts w:ascii="Times New Roman" w:hAnsi="Times New Roman"/>
        </w:rPr>
        <w:t>7</w:t>
      </w:r>
      <w:r w:rsidR="0001332D">
        <w:rPr>
          <w:rFonts w:ascii="Times New Roman" w:hAnsi="Times New Roman"/>
        </w:rPr>
        <w:t xml:space="preserve">.  </w:t>
      </w:r>
    </w:p>
    <w:p w:rsidR="000505F4" w:rsidRPr="00B906E2" w:rsidRDefault="000505F4" w:rsidP="000505F4">
      <w:pPr>
        <w:ind w:firstLine="720"/>
        <w:rPr>
          <w:rFonts w:ascii="Times New Roman" w:hAnsi="Times New Roman"/>
        </w:rPr>
      </w:pPr>
    </w:p>
    <w:p w:rsidR="00563C0D" w:rsidRDefault="00563C0D" w:rsidP="00FD2F29">
      <w:pPr>
        <w:widowControl/>
        <w:autoSpaceDE/>
        <w:autoSpaceDN/>
        <w:adjustRightInd/>
        <w:ind w:right="-540"/>
        <w:rPr>
          <w:rFonts w:ascii="Times New Roman" w:hAnsi="Times New Roman"/>
        </w:rPr>
      </w:pPr>
      <w:r w:rsidRPr="00563C0D">
        <w:rPr>
          <w:rFonts w:ascii="Times New Roman" w:hAnsi="Times New Roman"/>
        </w:rPr>
        <w:tab/>
      </w:r>
      <w:r w:rsidRPr="00563C0D">
        <w:rPr>
          <w:rFonts w:ascii="Times New Roman" w:hAnsi="Times New Roman"/>
        </w:rPr>
        <w:tab/>
      </w:r>
      <w:r>
        <w:rPr>
          <w:rFonts w:ascii="Times New Roman" w:hAnsi="Times New Roman"/>
        </w:rPr>
        <w:t xml:space="preserve">  </w:t>
      </w:r>
      <w:r>
        <w:rPr>
          <w:rFonts w:ascii="Times New Roman" w:hAnsi="Times New Roman"/>
        </w:rPr>
        <w:tab/>
      </w:r>
      <w:proofErr w:type="gramStart"/>
      <w:r>
        <w:rPr>
          <w:rFonts w:ascii="Times New Roman" w:hAnsi="Times New Roman"/>
        </w:rPr>
        <w:t>a</w:t>
      </w:r>
      <w:proofErr w:type="gramEnd"/>
      <w:r>
        <w:rPr>
          <w:rFonts w:ascii="Times New Roman" w:hAnsi="Times New Roman"/>
        </w:rPr>
        <w:t>.</w:t>
      </w:r>
      <w:r w:rsidR="00577C5B" w:rsidRPr="00563C0D">
        <w:rPr>
          <w:rFonts w:ascii="Times New Roman" w:hAnsi="Times New Roman"/>
        </w:rPr>
        <w:t xml:space="preserve"> </w:t>
      </w:r>
      <w:r>
        <w:t>Current “M” Exemption and Lien</w:t>
      </w:r>
      <w:r w:rsidR="00E96A00">
        <w:t>s</w:t>
      </w:r>
      <w:r w:rsidR="0001332D" w:rsidRPr="00563C0D">
        <w:rPr>
          <w:rFonts w:ascii="Times New Roman" w:hAnsi="Times New Roman"/>
        </w:rPr>
        <w:t xml:space="preserve">: The Commission authorized the placing of </w:t>
      </w:r>
      <w:r w:rsidR="0038535F" w:rsidRPr="00563C0D">
        <w:rPr>
          <w:rFonts w:ascii="Times New Roman" w:hAnsi="Times New Roman"/>
        </w:rPr>
        <w:t>lien</w:t>
      </w:r>
      <w:r w:rsidR="000B631A">
        <w:rPr>
          <w:rFonts w:ascii="Times New Roman" w:hAnsi="Times New Roman"/>
        </w:rPr>
        <w:t>s</w:t>
      </w:r>
      <w:r w:rsidR="0038535F" w:rsidRPr="00563C0D">
        <w:rPr>
          <w:rFonts w:ascii="Times New Roman" w:hAnsi="Times New Roman"/>
        </w:rPr>
        <w:t xml:space="preserve"> </w:t>
      </w:r>
      <w:r w:rsidR="0001332D" w:rsidRPr="00563C0D">
        <w:rPr>
          <w:rFonts w:ascii="Times New Roman" w:hAnsi="Times New Roman"/>
        </w:rPr>
        <w:t xml:space="preserve">against the following </w:t>
      </w:r>
      <w:r w:rsidR="0038535F" w:rsidRPr="00563C0D">
        <w:rPr>
          <w:rFonts w:ascii="Times New Roman" w:hAnsi="Times New Roman"/>
        </w:rPr>
        <w:t>propert</w:t>
      </w:r>
      <w:r w:rsidR="00C94B67">
        <w:rPr>
          <w:rFonts w:ascii="Times New Roman" w:hAnsi="Times New Roman"/>
        </w:rPr>
        <w:t>y</w:t>
      </w:r>
      <w:r w:rsidR="0038535F" w:rsidRPr="00563C0D">
        <w:rPr>
          <w:rFonts w:ascii="Times New Roman" w:hAnsi="Times New Roman"/>
        </w:rPr>
        <w:t xml:space="preserve"> </w:t>
      </w:r>
      <w:r w:rsidR="00EA1A26" w:rsidRPr="00563C0D">
        <w:rPr>
          <w:rFonts w:ascii="Times New Roman" w:hAnsi="Times New Roman"/>
        </w:rPr>
        <w:t>as a result of the purchaser</w:t>
      </w:r>
      <w:r w:rsidR="000B631A">
        <w:rPr>
          <w:rFonts w:ascii="Times New Roman" w:hAnsi="Times New Roman"/>
        </w:rPr>
        <w:t>s</w:t>
      </w:r>
      <w:r w:rsidR="0001332D" w:rsidRPr="00563C0D">
        <w:rPr>
          <w:rFonts w:ascii="Times New Roman" w:hAnsi="Times New Roman"/>
        </w:rPr>
        <w:t xml:space="preserve"> claiming the “M</w:t>
      </w:r>
      <w:r w:rsidR="00EA1A26" w:rsidRPr="00563C0D">
        <w:rPr>
          <w:rFonts w:ascii="Times New Roman" w:hAnsi="Times New Roman"/>
        </w:rPr>
        <w:t>” exemption as first-time buyer</w:t>
      </w:r>
      <w:r w:rsidR="0001332D" w:rsidRPr="00563C0D">
        <w:rPr>
          <w:rFonts w:ascii="Times New Roman" w:hAnsi="Times New Roman"/>
        </w:rPr>
        <w:t xml:space="preserve"> of real property</w:t>
      </w:r>
      <w:r w:rsidR="009254AD" w:rsidRPr="00563C0D">
        <w:rPr>
          <w:rFonts w:ascii="Times New Roman" w:hAnsi="Times New Roman"/>
        </w:rPr>
        <w:t>.</w:t>
      </w:r>
    </w:p>
    <w:p w:rsidR="003036D4" w:rsidRDefault="003036D4" w:rsidP="00FD2F29">
      <w:pPr>
        <w:widowControl/>
        <w:autoSpaceDE/>
        <w:autoSpaceDN/>
        <w:adjustRightInd/>
        <w:ind w:right="-540"/>
      </w:pPr>
    </w:p>
    <w:p w:rsidR="00C94B67" w:rsidRDefault="00C94B67" w:rsidP="00C94B67">
      <w:r>
        <w:tab/>
      </w:r>
      <w:r>
        <w:tab/>
      </w:r>
      <w:r>
        <w:tab/>
      </w:r>
      <w:r>
        <w:tab/>
        <w:t xml:space="preserve">No. 39081 Joshua </w:t>
      </w:r>
      <w:proofErr w:type="spellStart"/>
      <w:r>
        <w:t>Morash</w:t>
      </w:r>
      <w:proofErr w:type="spellEnd"/>
      <w:r>
        <w:t xml:space="preserve"> </w:t>
      </w:r>
    </w:p>
    <w:p w:rsidR="00C94B67" w:rsidRDefault="00C94B67" w:rsidP="00C94B67">
      <w:r>
        <w:tab/>
      </w:r>
      <w:r>
        <w:tab/>
      </w:r>
      <w:r>
        <w:tab/>
      </w:r>
      <w:r>
        <w:tab/>
        <w:t xml:space="preserve">No. 39108 Michael C. </w:t>
      </w:r>
      <w:proofErr w:type="spellStart"/>
      <w:r>
        <w:t>Dussault</w:t>
      </w:r>
      <w:proofErr w:type="spellEnd"/>
      <w:r>
        <w:t xml:space="preserve"> and Jena M. Winchell</w:t>
      </w:r>
    </w:p>
    <w:p w:rsidR="00C94B67" w:rsidRDefault="00C94B67" w:rsidP="00C94B67">
      <w:r>
        <w:tab/>
      </w:r>
      <w:r>
        <w:tab/>
      </w:r>
      <w:r>
        <w:tab/>
      </w:r>
      <w:r>
        <w:tab/>
        <w:t>No. 39114 Aileen Carol Fredericks and Kurt Jason Wiggin</w:t>
      </w:r>
    </w:p>
    <w:p w:rsidR="00C94B67" w:rsidRDefault="00C94B67" w:rsidP="00C94B67"/>
    <w:p w:rsidR="00EB393C" w:rsidRDefault="00C94B67" w:rsidP="00C94B67">
      <w:r>
        <w:rPr>
          <w:rFonts w:ascii="Times New Roman" w:hAnsi="Times New Roman"/>
        </w:rPr>
        <w:tab/>
      </w:r>
      <w:r>
        <w:rPr>
          <w:rFonts w:ascii="Times New Roman" w:hAnsi="Times New Roman"/>
        </w:rPr>
        <w:tab/>
      </w:r>
      <w:r>
        <w:rPr>
          <w:rFonts w:ascii="Times New Roman" w:hAnsi="Times New Roman"/>
        </w:rPr>
        <w:tab/>
      </w:r>
      <w:r w:rsidR="00EB393C">
        <w:rPr>
          <w:rFonts w:ascii="Times New Roman" w:hAnsi="Times New Roman"/>
        </w:rPr>
        <w:t xml:space="preserve">b. </w:t>
      </w:r>
      <w:r w:rsidR="00EB393C">
        <w:t xml:space="preserve">Current “O” Exemptions and Liens: </w:t>
      </w:r>
      <w:r w:rsidR="00EB393C">
        <w:rPr>
          <w:rFonts w:ascii="Times New Roman" w:hAnsi="Times New Roman"/>
        </w:rPr>
        <w:t>The Commission authorized the placin</w:t>
      </w:r>
      <w:r w:rsidR="00781F05">
        <w:rPr>
          <w:rFonts w:ascii="Times New Roman" w:hAnsi="Times New Roman"/>
        </w:rPr>
        <w:t xml:space="preserve">g </w:t>
      </w:r>
      <w:proofErr w:type="gramStart"/>
      <w:r w:rsidR="00781F05">
        <w:rPr>
          <w:rFonts w:ascii="Times New Roman" w:hAnsi="Times New Roman"/>
        </w:rPr>
        <w:t xml:space="preserve">of </w:t>
      </w:r>
      <w:r w:rsidR="00EB393C">
        <w:rPr>
          <w:rFonts w:ascii="Times New Roman" w:hAnsi="Times New Roman"/>
        </w:rPr>
        <w:t xml:space="preserve"> liens</w:t>
      </w:r>
      <w:proofErr w:type="gramEnd"/>
      <w:r w:rsidR="00EB393C">
        <w:rPr>
          <w:rFonts w:ascii="Times New Roman" w:hAnsi="Times New Roman"/>
        </w:rPr>
        <w:t xml:space="preserve"> against the following properties as a result of the purchasers claiming the “O” exemption as part of a deed restricted affordable housing program.</w:t>
      </w:r>
    </w:p>
    <w:p w:rsidR="00EB393C" w:rsidRDefault="00EB393C" w:rsidP="00EB393C">
      <w:pPr>
        <w:pStyle w:val="ListParagraph"/>
        <w:tabs>
          <w:tab w:val="left" w:pos="4911"/>
        </w:tabs>
        <w:ind w:left="1440" w:right="-540"/>
      </w:pPr>
      <w:r>
        <w:tab/>
      </w:r>
    </w:p>
    <w:p w:rsidR="00C94B67" w:rsidRDefault="00EB393C" w:rsidP="00C94B67">
      <w:pPr>
        <w:pStyle w:val="ListParagraph"/>
        <w:ind w:left="1440"/>
      </w:pPr>
      <w:r>
        <w:lastRenderedPageBreak/>
        <w:tab/>
      </w:r>
      <w:r>
        <w:tab/>
      </w:r>
      <w:r w:rsidR="00C94B67">
        <w:t xml:space="preserve">No. 39094 </w:t>
      </w:r>
      <w:proofErr w:type="spellStart"/>
      <w:r w:rsidR="00C94B67">
        <w:t>Sherzod</w:t>
      </w:r>
      <w:proofErr w:type="spellEnd"/>
      <w:r w:rsidR="00C94B67">
        <w:t xml:space="preserve"> </w:t>
      </w:r>
      <w:proofErr w:type="spellStart"/>
      <w:r w:rsidR="00C94B67">
        <w:t>Yudashev</w:t>
      </w:r>
      <w:proofErr w:type="spellEnd"/>
      <w:r w:rsidR="00C94B67">
        <w:t xml:space="preserve"> and </w:t>
      </w:r>
      <w:proofErr w:type="spellStart"/>
      <w:r w:rsidR="00C94B67">
        <w:t>Dilrabo</w:t>
      </w:r>
      <w:proofErr w:type="spellEnd"/>
      <w:r w:rsidR="00C94B67">
        <w:t xml:space="preserve"> </w:t>
      </w:r>
      <w:proofErr w:type="spellStart"/>
      <w:r w:rsidR="00C94B67">
        <w:t>Hudayberdieva</w:t>
      </w:r>
      <w:proofErr w:type="spellEnd"/>
    </w:p>
    <w:p w:rsidR="00C94B67" w:rsidRDefault="00C94B67" w:rsidP="00327496">
      <w:pPr>
        <w:pStyle w:val="ListParagraph"/>
        <w:ind w:left="1440"/>
      </w:pPr>
      <w:r>
        <w:tab/>
      </w:r>
      <w:r>
        <w:tab/>
        <w:t xml:space="preserve">No. 39131 Anton T. </w:t>
      </w:r>
      <w:proofErr w:type="spellStart"/>
      <w:r>
        <w:t>Dimov</w:t>
      </w:r>
      <w:proofErr w:type="spellEnd"/>
      <w:r>
        <w:t xml:space="preserve"> and </w:t>
      </w:r>
      <w:proofErr w:type="spellStart"/>
      <w:r>
        <w:t>Polya</w:t>
      </w:r>
      <w:proofErr w:type="spellEnd"/>
      <w:r>
        <w:t xml:space="preserve"> B. </w:t>
      </w:r>
      <w:proofErr w:type="spellStart"/>
      <w:r>
        <w:t>Dimov</w:t>
      </w:r>
      <w:proofErr w:type="spellEnd"/>
      <w:r>
        <w:t xml:space="preserve"> </w:t>
      </w:r>
    </w:p>
    <w:p w:rsidR="00C94B67" w:rsidRDefault="00C94B67" w:rsidP="00C94B67">
      <w:pPr>
        <w:pStyle w:val="ListParagraph"/>
        <w:ind w:left="2880"/>
      </w:pPr>
    </w:p>
    <w:p w:rsidR="00C94B67" w:rsidRDefault="00C94B67" w:rsidP="00C94B67">
      <w:pPr>
        <w:ind w:left="360"/>
      </w:pPr>
      <w:r>
        <w:tab/>
        <w:t xml:space="preserve">   </w:t>
      </w:r>
      <w:r w:rsidR="00781F8B">
        <w:tab/>
      </w:r>
      <w:r w:rsidR="00781F8B">
        <w:tab/>
      </w:r>
      <w:r w:rsidR="00E96A00">
        <w:t xml:space="preserve">  c. </w:t>
      </w:r>
      <w:r>
        <w:t>“M” Exemption Update:</w:t>
      </w:r>
      <w:r w:rsidR="0078648A">
        <w:t xml:space="preserve"> </w:t>
      </w:r>
      <w:r>
        <w:t xml:space="preserve"> Five-Year Domicile and Ownership Compliance – Release of Lien</w:t>
      </w:r>
      <w:r w:rsidR="0078648A">
        <w:t>s</w:t>
      </w:r>
      <w:r>
        <w:t>:</w:t>
      </w:r>
      <w:r w:rsidR="0078648A">
        <w:t xml:space="preserve"> Upon a motion made by Commissioner Glidden and duly seconded by Commissioner Stackpole, it was unanimously VOTED to execute and </w:t>
      </w:r>
      <w:r w:rsidR="00781F05">
        <w:t>a</w:t>
      </w:r>
      <w:r w:rsidR="0078648A">
        <w:t>uthorize the issuance of a Release of Lien for each of the following transfers as a result of the purchaser fulfilling all of the requirements of Section 12, subsection (-m-):</w:t>
      </w:r>
    </w:p>
    <w:p w:rsidR="00781F8B" w:rsidRDefault="00781F8B" w:rsidP="00C94B67">
      <w:pPr>
        <w:ind w:left="360"/>
      </w:pPr>
      <w:r>
        <w:tab/>
      </w:r>
      <w:r>
        <w:tab/>
      </w:r>
    </w:p>
    <w:p w:rsidR="00781F8B" w:rsidRDefault="00781F8B" w:rsidP="00781F8B">
      <w:pPr>
        <w:ind w:left="1800"/>
      </w:pPr>
      <w:r>
        <w:tab/>
      </w:r>
      <w:r>
        <w:tab/>
        <w:t xml:space="preserve">No. 33419 David P. </w:t>
      </w:r>
      <w:proofErr w:type="spellStart"/>
      <w:r>
        <w:t>Pekarcik</w:t>
      </w:r>
      <w:proofErr w:type="spellEnd"/>
      <w:r>
        <w:t xml:space="preserve"> and Shauna M. </w:t>
      </w:r>
      <w:proofErr w:type="spellStart"/>
      <w:r>
        <w:t>Pekarcik</w:t>
      </w:r>
      <w:proofErr w:type="spellEnd"/>
    </w:p>
    <w:p w:rsidR="00781F8B" w:rsidRDefault="00781F8B" w:rsidP="00781F8B">
      <w:pPr>
        <w:ind w:left="1800"/>
      </w:pPr>
      <w:r>
        <w:tab/>
      </w:r>
      <w:r>
        <w:tab/>
        <w:t xml:space="preserve">No. 33493 Preston J. </w:t>
      </w:r>
      <w:proofErr w:type="spellStart"/>
      <w:r>
        <w:t>Harimon</w:t>
      </w:r>
      <w:proofErr w:type="spellEnd"/>
      <w:r>
        <w:t xml:space="preserve"> and </w:t>
      </w:r>
      <w:proofErr w:type="spellStart"/>
      <w:r>
        <w:t>Tandi</w:t>
      </w:r>
      <w:proofErr w:type="spellEnd"/>
      <w:r>
        <w:t xml:space="preserve"> J. </w:t>
      </w:r>
      <w:proofErr w:type="spellStart"/>
      <w:r>
        <w:t>Harimon</w:t>
      </w:r>
      <w:proofErr w:type="spellEnd"/>
    </w:p>
    <w:p w:rsidR="00781F8B" w:rsidRDefault="00781F8B" w:rsidP="00781F8B">
      <w:pPr>
        <w:ind w:left="1800"/>
      </w:pPr>
      <w:r>
        <w:tab/>
      </w:r>
      <w:r>
        <w:tab/>
        <w:t xml:space="preserve">No. 33556 Peter L. </w:t>
      </w:r>
      <w:proofErr w:type="spellStart"/>
      <w:r>
        <w:t>Fernandes</w:t>
      </w:r>
      <w:proofErr w:type="spellEnd"/>
      <w:r>
        <w:t xml:space="preserve"> and Holly E. </w:t>
      </w:r>
      <w:proofErr w:type="spellStart"/>
      <w:r>
        <w:t>Fernandes</w:t>
      </w:r>
      <w:proofErr w:type="spellEnd"/>
    </w:p>
    <w:p w:rsidR="00781F8B" w:rsidRDefault="00781F8B" w:rsidP="00781F8B">
      <w:pPr>
        <w:ind w:left="1800"/>
      </w:pPr>
      <w:r>
        <w:tab/>
      </w:r>
      <w:r>
        <w:tab/>
        <w:t xml:space="preserve">No. 33657 Kevin Anderson and </w:t>
      </w:r>
      <w:proofErr w:type="spellStart"/>
      <w:r>
        <w:t>Kimberlee</w:t>
      </w:r>
      <w:proofErr w:type="spellEnd"/>
      <w:r>
        <w:t xml:space="preserve"> A. Patten  </w:t>
      </w:r>
    </w:p>
    <w:p w:rsidR="00781F8B" w:rsidRPr="00EB393C" w:rsidRDefault="00781F8B" w:rsidP="00781F8B">
      <w:pPr>
        <w:pStyle w:val="ListParagraph"/>
        <w:ind w:left="1440"/>
        <w:rPr>
          <w:rFonts w:ascii="Times New Roman" w:hAnsi="Times New Roman"/>
        </w:rPr>
      </w:pPr>
      <w:r>
        <w:rPr>
          <w:rFonts w:ascii="Times New Roman" w:hAnsi="Times New Roman"/>
        </w:rPr>
        <w:tab/>
      </w:r>
      <w:r>
        <w:rPr>
          <w:rFonts w:ascii="Times New Roman" w:hAnsi="Times New Roman"/>
        </w:rPr>
        <w:tab/>
      </w:r>
      <w:r w:rsidRPr="00EB393C">
        <w:rPr>
          <w:rFonts w:ascii="Times New Roman" w:hAnsi="Times New Roman"/>
        </w:rPr>
        <w:t xml:space="preserve">No. 39071 Luis Oviedo and </w:t>
      </w:r>
      <w:proofErr w:type="spellStart"/>
      <w:r w:rsidRPr="00EB393C">
        <w:rPr>
          <w:rFonts w:ascii="Times New Roman" w:hAnsi="Times New Roman"/>
        </w:rPr>
        <w:t>Mariela</w:t>
      </w:r>
      <w:proofErr w:type="spellEnd"/>
      <w:r w:rsidRPr="00EB393C">
        <w:rPr>
          <w:rFonts w:ascii="Times New Roman" w:hAnsi="Times New Roman"/>
        </w:rPr>
        <w:t xml:space="preserve"> Oviedo</w:t>
      </w:r>
      <w:r w:rsidRPr="00EB393C">
        <w:rPr>
          <w:rFonts w:ascii="Times New Roman" w:hAnsi="Times New Roman"/>
        </w:rPr>
        <w:tab/>
      </w:r>
      <w:r w:rsidRPr="00EB393C">
        <w:rPr>
          <w:rFonts w:ascii="Times New Roman" w:hAnsi="Times New Roman"/>
        </w:rPr>
        <w:tab/>
      </w:r>
    </w:p>
    <w:p w:rsidR="00EB393C" w:rsidRDefault="00781F8B" w:rsidP="00530902">
      <w:pPr>
        <w:widowControl/>
        <w:autoSpaceDE/>
        <w:autoSpaceDN/>
        <w:adjustRightInd/>
        <w:rPr>
          <w:rFonts w:ascii="Times New Roman" w:hAnsi="Times New Roman"/>
        </w:rPr>
      </w:pPr>
      <w:r w:rsidRPr="00EB393C">
        <w:rPr>
          <w:rFonts w:ascii="Times New Roman" w:hAnsi="Times New Roman"/>
        </w:rPr>
        <w:tab/>
      </w:r>
      <w:r w:rsidRPr="00EB393C">
        <w:rPr>
          <w:rFonts w:ascii="Times New Roman" w:hAnsi="Times New Roman"/>
        </w:rPr>
        <w:tab/>
      </w:r>
      <w:r w:rsidRPr="00EB393C">
        <w:rPr>
          <w:rFonts w:ascii="Times New Roman" w:hAnsi="Times New Roman"/>
        </w:rPr>
        <w:tab/>
      </w:r>
      <w:r w:rsidRPr="00EB393C">
        <w:rPr>
          <w:rFonts w:ascii="Times New Roman" w:hAnsi="Times New Roman"/>
        </w:rPr>
        <w:tab/>
        <w:t>No. 39076 Ramon R. Welch</w:t>
      </w:r>
    </w:p>
    <w:p w:rsidR="00530902" w:rsidRPr="00EB393C" w:rsidRDefault="00530902" w:rsidP="00530902">
      <w:pPr>
        <w:widowControl/>
        <w:autoSpaceDE/>
        <w:autoSpaceDN/>
        <w:adjustRightInd/>
        <w:rPr>
          <w:rFonts w:ascii="Times New Roman" w:hAnsi="Times New Roman"/>
        </w:rPr>
      </w:pPr>
    </w:p>
    <w:p w:rsidR="00D0576F" w:rsidRPr="00B906E2" w:rsidRDefault="00563C0D" w:rsidP="00EB393C">
      <w:pPr>
        <w:rPr>
          <w:rFonts w:ascii="Times New Roman" w:hAnsi="Times New Roman"/>
        </w:rPr>
      </w:pPr>
      <w:r>
        <w:tab/>
      </w:r>
      <w:r>
        <w:tab/>
      </w:r>
      <w:r>
        <w:tab/>
      </w:r>
      <w:r>
        <w:tab/>
      </w:r>
      <w:r>
        <w:tab/>
      </w:r>
      <w:r w:rsidR="0006385F">
        <w:tab/>
      </w:r>
      <w:r>
        <w:tab/>
      </w:r>
      <w:r>
        <w:tab/>
        <w:t xml:space="preserve"> </w:t>
      </w:r>
      <w:r w:rsidR="009254AD">
        <w:tab/>
      </w:r>
      <w:r w:rsidR="0001332D" w:rsidRPr="0001332D">
        <w:rPr>
          <w:rFonts w:ascii="Times New Roman" w:hAnsi="Times New Roman"/>
        </w:rPr>
        <w:tab/>
      </w:r>
    </w:p>
    <w:p w:rsidR="00F55A15" w:rsidRDefault="0053206C" w:rsidP="00F55A15">
      <w:pPr>
        <w:rPr>
          <w:rFonts w:ascii="Times New Roman" w:hAnsi="Times New Roman"/>
        </w:rPr>
      </w:pPr>
      <w:r>
        <w:rPr>
          <w:rFonts w:ascii="Times New Roman" w:hAnsi="Times New Roman"/>
        </w:rPr>
        <w:tab/>
      </w:r>
      <w:r w:rsidR="000A6C71">
        <w:rPr>
          <w:rFonts w:ascii="Times New Roman" w:hAnsi="Times New Roman"/>
        </w:rPr>
        <w:t>E</w:t>
      </w:r>
      <w:r w:rsidR="000D07C2">
        <w:rPr>
          <w:rFonts w:ascii="Times New Roman" w:hAnsi="Times New Roman"/>
        </w:rPr>
        <w:t>.</w:t>
      </w:r>
      <w:r w:rsidR="0001332D">
        <w:rPr>
          <w:rFonts w:ascii="Times New Roman" w:hAnsi="Times New Roman"/>
        </w:rPr>
        <w:t xml:space="preserve"> FINANCIAL BUSINESS:</w:t>
      </w:r>
    </w:p>
    <w:p w:rsidR="00F37C4B" w:rsidRPr="00B906E2" w:rsidRDefault="00F37C4B" w:rsidP="00F55A15">
      <w:pPr>
        <w:rPr>
          <w:rFonts w:ascii="Times New Roman" w:hAnsi="Times New Roman"/>
        </w:rPr>
      </w:pPr>
    </w:p>
    <w:p w:rsidR="005254BC" w:rsidRDefault="0001332D" w:rsidP="005254BC">
      <w:pPr>
        <w:rPr>
          <w:rFonts w:ascii="Times New Roman" w:hAnsi="Times New Roman"/>
        </w:rPr>
      </w:pPr>
      <w:r w:rsidRPr="0001332D">
        <w:tab/>
      </w:r>
      <w:r w:rsidR="0053206C">
        <w:tab/>
      </w:r>
      <w:r w:rsidR="009E04A6">
        <w:t>1</w:t>
      </w:r>
      <w:r w:rsidR="001832CA">
        <w:rPr>
          <w:rFonts w:ascii="Times New Roman" w:hAnsi="Times New Roman"/>
        </w:rPr>
        <w:t>. Monthly Transfer Statistics: Monthly transfer statistics reports comparing calendar</w:t>
      </w:r>
      <w:r w:rsidR="00D660CE">
        <w:rPr>
          <w:rFonts w:ascii="Times New Roman" w:hAnsi="Times New Roman"/>
        </w:rPr>
        <w:t xml:space="preserve"> years 201</w:t>
      </w:r>
      <w:r w:rsidR="00625C29">
        <w:rPr>
          <w:rFonts w:ascii="Times New Roman" w:hAnsi="Times New Roman"/>
        </w:rPr>
        <w:t>6</w:t>
      </w:r>
      <w:r w:rsidR="000D07C2">
        <w:rPr>
          <w:rFonts w:ascii="Times New Roman" w:hAnsi="Times New Roman"/>
        </w:rPr>
        <w:t xml:space="preserve"> and 20</w:t>
      </w:r>
      <w:r w:rsidR="00625C29">
        <w:rPr>
          <w:rFonts w:ascii="Times New Roman" w:hAnsi="Times New Roman"/>
        </w:rPr>
        <w:t>17</w:t>
      </w:r>
      <w:r w:rsidR="00D660CE">
        <w:rPr>
          <w:rFonts w:ascii="Times New Roman" w:hAnsi="Times New Roman"/>
        </w:rPr>
        <w:t xml:space="preserve"> through </w:t>
      </w:r>
      <w:r w:rsidR="00781F8B">
        <w:rPr>
          <w:rFonts w:ascii="Times New Roman" w:hAnsi="Times New Roman"/>
        </w:rPr>
        <w:t>Novem</w:t>
      </w:r>
      <w:r w:rsidR="00A47A13">
        <w:rPr>
          <w:rFonts w:ascii="Times New Roman" w:hAnsi="Times New Roman"/>
        </w:rPr>
        <w:t>ber</w:t>
      </w:r>
      <w:r w:rsidR="001832CA">
        <w:rPr>
          <w:rFonts w:ascii="Times New Roman" w:hAnsi="Times New Roman"/>
        </w:rPr>
        <w:t xml:space="preserve"> 201</w:t>
      </w:r>
      <w:r w:rsidR="00625C29">
        <w:rPr>
          <w:rFonts w:ascii="Times New Roman" w:hAnsi="Times New Roman"/>
        </w:rPr>
        <w:t xml:space="preserve">7 </w:t>
      </w:r>
      <w:r w:rsidR="001832CA">
        <w:rPr>
          <w:rFonts w:ascii="Times New Roman" w:hAnsi="Times New Roman"/>
        </w:rPr>
        <w:t>were presented.</w:t>
      </w:r>
    </w:p>
    <w:p w:rsidR="003A2BAA" w:rsidRDefault="003A2BAA" w:rsidP="005254BC">
      <w:pPr>
        <w:rPr>
          <w:rFonts w:ascii="Times New Roman" w:hAnsi="Times New Roman"/>
        </w:rPr>
      </w:pPr>
    </w:p>
    <w:p w:rsidR="001832CA" w:rsidRPr="005254BC" w:rsidRDefault="005254BC" w:rsidP="005254BC">
      <w:pPr>
        <w:rPr>
          <w:rFonts w:ascii="Times New Roman" w:hAnsi="Times New Roman"/>
        </w:rPr>
      </w:pPr>
      <w:r>
        <w:rPr>
          <w:rFonts w:ascii="Times New Roman" w:hAnsi="Times New Roman"/>
        </w:rPr>
        <w:tab/>
      </w:r>
      <w:r>
        <w:rPr>
          <w:rFonts w:ascii="Times New Roman" w:hAnsi="Times New Roman"/>
        </w:rPr>
        <w:tab/>
      </w:r>
      <w:r w:rsidR="009E04A6">
        <w:t>2</w:t>
      </w:r>
      <w:r w:rsidR="001832CA" w:rsidRPr="00726274">
        <w:t xml:space="preserve">. Warrant Authorization </w:t>
      </w:r>
      <w:r w:rsidR="001832CA" w:rsidRPr="00726274">
        <w:rPr>
          <w:rFonts w:hint="eastAsia"/>
        </w:rPr>
        <w:t>–</w:t>
      </w:r>
      <w:r w:rsidR="001832CA" w:rsidRPr="00726274">
        <w:t xml:space="preserve"> Cash Disbursements: Upon a motion made</w:t>
      </w:r>
      <w:r w:rsidR="00315A7D">
        <w:t xml:space="preserve"> by Commissioner </w:t>
      </w:r>
      <w:r w:rsidR="00530902">
        <w:t>Glidden</w:t>
      </w:r>
      <w:r w:rsidR="001832CA" w:rsidRPr="00726274">
        <w:t xml:space="preserve"> and duly seconded</w:t>
      </w:r>
      <w:r w:rsidR="00315A7D">
        <w:t xml:space="preserve"> by Commissioner </w:t>
      </w:r>
      <w:r w:rsidR="00530902">
        <w:t>Stackpol</w:t>
      </w:r>
      <w:r w:rsidR="00A47A13">
        <w:t>e</w:t>
      </w:r>
      <w:r w:rsidR="001832CA" w:rsidRPr="00726274">
        <w:t xml:space="preserve">, it was unanimously VOTED to execute the </w:t>
      </w:r>
      <w:r w:rsidR="00781F8B">
        <w:t>Dec</w:t>
      </w:r>
      <w:r w:rsidR="00A47A13">
        <w:t>ember</w:t>
      </w:r>
      <w:r w:rsidR="005D5C9A">
        <w:t xml:space="preserve"> 1</w:t>
      </w:r>
      <w:r w:rsidR="00781F8B">
        <w:t>2</w:t>
      </w:r>
      <w:r w:rsidR="001832CA" w:rsidRPr="00726274">
        <w:t>, 201</w:t>
      </w:r>
      <w:r w:rsidR="00625C29">
        <w:t>7</w:t>
      </w:r>
      <w:r w:rsidR="001832CA" w:rsidRPr="00726274">
        <w:t xml:space="preserve"> warrant document in the amount of $</w:t>
      </w:r>
      <w:r w:rsidR="00781F8B">
        <w:t>173,052.51</w:t>
      </w:r>
      <w:r w:rsidR="001832CA" w:rsidRPr="00726274">
        <w:t xml:space="preserve"> to be provided to the county treasurer.</w:t>
      </w:r>
    </w:p>
    <w:p w:rsidR="00690ED0" w:rsidRDefault="00690ED0" w:rsidP="00130008">
      <w:pPr>
        <w:rPr>
          <w:rFonts w:ascii="Times New Roman" w:hAnsi="Times New Roman"/>
        </w:rPr>
      </w:pPr>
    </w:p>
    <w:p w:rsidR="00A47A13" w:rsidRPr="004C0F47" w:rsidRDefault="00A47A13" w:rsidP="00A47A13">
      <w:pPr>
        <w:tabs>
          <w:tab w:val="left" w:pos="-1195"/>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ab/>
      </w:r>
      <w:r>
        <w:rPr>
          <w:rFonts w:ascii="Times New Roman" w:hAnsi="Times New Roman"/>
        </w:rPr>
        <w:tab/>
        <w:t>3. Warrant Authorization – 20</w:t>
      </w:r>
      <w:r w:rsidR="00781F8B">
        <w:rPr>
          <w:rFonts w:ascii="Times New Roman" w:hAnsi="Times New Roman"/>
        </w:rPr>
        <w:t>09 A</w:t>
      </w:r>
      <w:r>
        <w:rPr>
          <w:rFonts w:ascii="Times New Roman" w:hAnsi="Times New Roman"/>
        </w:rPr>
        <w:t xml:space="preserve"> Semi-Annual Bond Payment: </w:t>
      </w:r>
      <w:r w:rsidRPr="004C0F47">
        <w:rPr>
          <w:rFonts w:ascii="Times New Roman" w:hAnsi="Times New Roman"/>
        </w:rPr>
        <w:t xml:space="preserve">Upon a motion made by Commissioner </w:t>
      </w:r>
      <w:r w:rsidR="00781F8B">
        <w:rPr>
          <w:rFonts w:ascii="Times New Roman" w:hAnsi="Times New Roman"/>
        </w:rPr>
        <w:t xml:space="preserve">Stackpole </w:t>
      </w:r>
      <w:r w:rsidRPr="004C0F47">
        <w:rPr>
          <w:rFonts w:ascii="Times New Roman" w:hAnsi="Times New Roman"/>
        </w:rPr>
        <w:t xml:space="preserve">and duly seconded by Commissioner </w:t>
      </w:r>
      <w:r>
        <w:rPr>
          <w:rFonts w:ascii="Times New Roman" w:hAnsi="Times New Roman"/>
        </w:rPr>
        <w:t>Jelleme</w:t>
      </w:r>
      <w:r w:rsidRPr="004C0F47">
        <w:rPr>
          <w:rFonts w:ascii="Times New Roman" w:hAnsi="Times New Roman"/>
        </w:rPr>
        <w:t>, it was unanimously VOTED to approve payment and authorize staff to wire the Series A semi-annual bond payment of interest in the total amount of $</w:t>
      </w:r>
      <w:r w:rsidR="00781F8B">
        <w:rPr>
          <w:rFonts w:ascii="Times New Roman" w:hAnsi="Times New Roman"/>
        </w:rPr>
        <w:t>51,330.00</w:t>
      </w:r>
      <w:r>
        <w:rPr>
          <w:rFonts w:ascii="Times New Roman" w:hAnsi="Times New Roman"/>
        </w:rPr>
        <w:t xml:space="preserve"> </w:t>
      </w:r>
      <w:r w:rsidRPr="004C0F47">
        <w:t>from the Land Bank’s Collection Account to the Bond Trustee at U.S. Bank.</w:t>
      </w:r>
    </w:p>
    <w:p w:rsidR="00A47A13" w:rsidRDefault="00A47A13" w:rsidP="00530902">
      <w:pPr>
        <w:rPr>
          <w:rFonts w:ascii="Times New Roman" w:hAnsi="Times New Roman"/>
        </w:rPr>
      </w:pPr>
      <w:r>
        <w:rPr>
          <w:rFonts w:ascii="Times New Roman" w:hAnsi="Times New Roman"/>
        </w:rPr>
        <w:t xml:space="preserve"> </w:t>
      </w:r>
    </w:p>
    <w:p w:rsidR="00530902" w:rsidRDefault="00530902" w:rsidP="00315A7D">
      <w:pPr>
        <w:rPr>
          <w:rFonts w:ascii="Times New Roman" w:hAnsi="Times New Roman"/>
        </w:rPr>
      </w:pPr>
    </w:p>
    <w:p w:rsidR="00525648" w:rsidRDefault="00525648" w:rsidP="00315A7D">
      <w:pPr>
        <w:rPr>
          <w:rFonts w:ascii="Times New Roman" w:hAnsi="Times New Roman"/>
        </w:rPr>
      </w:pPr>
      <w:r>
        <w:rPr>
          <w:rFonts w:ascii="Times New Roman" w:hAnsi="Times New Roman"/>
        </w:rPr>
        <w:tab/>
        <w:t>F. REGULAR BUSINESS:</w:t>
      </w:r>
    </w:p>
    <w:p w:rsidR="00525648" w:rsidRDefault="00525648" w:rsidP="00315A7D">
      <w:pPr>
        <w:rPr>
          <w:rFonts w:ascii="Times New Roman" w:hAnsi="Times New Roman"/>
        </w:rPr>
      </w:pPr>
    </w:p>
    <w:p w:rsidR="0047045D" w:rsidRPr="00AF2AEF" w:rsidRDefault="00525648" w:rsidP="0047045D">
      <w:pPr>
        <w:tabs>
          <w:tab w:val="left" w:pos="720"/>
        </w:tabs>
        <w:ind w:right="18"/>
        <w:rPr>
          <w:rFonts w:ascii="Times New Roman" w:hAnsi="Times New Roman"/>
        </w:rPr>
      </w:pPr>
      <w:r>
        <w:rPr>
          <w:rFonts w:ascii="Times New Roman" w:hAnsi="Times New Roman"/>
        </w:rPr>
        <w:tab/>
      </w:r>
      <w:r>
        <w:rPr>
          <w:rFonts w:ascii="Times New Roman" w:hAnsi="Times New Roman"/>
        </w:rPr>
        <w:tab/>
        <w:t>1. Annual “M” Exemption Amount- Adoption:</w:t>
      </w:r>
      <w:r w:rsidR="0047045D" w:rsidRPr="0047045D">
        <w:t xml:space="preserve"> </w:t>
      </w:r>
      <w:r w:rsidR="0047045D">
        <w:t xml:space="preserve">1. </w:t>
      </w:r>
      <w:r w:rsidR="0047045D">
        <w:rPr>
          <w:rFonts w:ascii="Times New Roman" w:hAnsi="Times New Roman"/>
        </w:rPr>
        <w:t xml:space="preserve">Annual “M” Exemption Amount Adoption: Ms. Campese presented statistics for 2014, 2015 and 2016 year to date “M” exemption transfers. Based upon an analysis of those statistics and knowledge of current sale prices for residential real property in the Town and County of Nantucket, upon a motion made by Commissioner Glidden and duly seconded by Commissioner </w:t>
      </w:r>
      <w:proofErr w:type="spellStart"/>
      <w:r w:rsidR="0047045D">
        <w:rPr>
          <w:rFonts w:ascii="Times New Roman" w:hAnsi="Times New Roman"/>
        </w:rPr>
        <w:t>Jelleme</w:t>
      </w:r>
      <w:proofErr w:type="spellEnd"/>
      <w:r w:rsidR="0047045D">
        <w:rPr>
          <w:rFonts w:ascii="Times New Roman" w:hAnsi="Times New Roman"/>
        </w:rPr>
        <w:t xml:space="preserve">, it was unanimously VOTED that the value of the “M” exemption remain at $500,000 for the calendar year 2018.  </w:t>
      </w:r>
    </w:p>
    <w:p w:rsidR="0047045D" w:rsidRPr="00AF2AEF" w:rsidRDefault="0047045D" w:rsidP="0047045D">
      <w:pPr>
        <w:tabs>
          <w:tab w:val="left" w:pos="720"/>
        </w:tabs>
        <w:ind w:right="18"/>
        <w:rPr>
          <w:rFonts w:ascii="Times New Roman" w:hAnsi="Times New Roman"/>
        </w:rPr>
      </w:pPr>
    </w:p>
    <w:p w:rsidR="0047045D" w:rsidRDefault="0047045D" w:rsidP="0047045D">
      <w:pPr>
        <w:tabs>
          <w:tab w:val="left" w:pos="-1195"/>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720"/>
        <w:jc w:val="both"/>
        <w:rPr>
          <w:rFonts w:ascii="Times New Roman" w:hAnsi="Times New Roman"/>
        </w:rPr>
      </w:pPr>
      <w:r>
        <w:rPr>
          <w:rFonts w:ascii="Times New Roman" w:hAnsi="Times New Roman"/>
        </w:rPr>
        <w:tab/>
        <w:t xml:space="preserve">      2. 2018 Meeting Schedule: Upon a motion made by Commissioner Stackpole and duly seconded by Commissioner Glidden, it was unanimously VOTED to accept and confirm the regularly scheduled Land Bank meeting dates for 2018.</w:t>
      </w:r>
    </w:p>
    <w:p w:rsidR="00525648" w:rsidRDefault="0047045D" w:rsidP="00315A7D">
      <w:pPr>
        <w:rPr>
          <w:rFonts w:ascii="Times New Roman" w:hAnsi="Times New Roman"/>
        </w:rPr>
      </w:pPr>
      <w:r>
        <w:rPr>
          <w:rFonts w:ascii="Times New Roman" w:hAnsi="Times New Roman"/>
        </w:rPr>
        <w:lastRenderedPageBreak/>
        <w:tab/>
      </w:r>
    </w:p>
    <w:p w:rsidR="00525648" w:rsidRDefault="00525648" w:rsidP="00315A7D">
      <w:pPr>
        <w:rPr>
          <w:rFonts w:ascii="Times New Roman" w:hAnsi="Times New Roman"/>
        </w:rPr>
      </w:pPr>
    </w:p>
    <w:p w:rsidR="00315A7D" w:rsidRDefault="00315A7D" w:rsidP="00315A7D">
      <w:pPr>
        <w:rPr>
          <w:rFonts w:ascii="Times New Roman" w:hAnsi="Times New Roman"/>
        </w:rPr>
      </w:pPr>
      <w:r>
        <w:rPr>
          <w:rFonts w:ascii="Times New Roman" w:hAnsi="Times New Roman"/>
        </w:rPr>
        <w:t>II. EXECUTIVE</w:t>
      </w:r>
      <w:r w:rsidRPr="00C960D9">
        <w:rPr>
          <w:rFonts w:ascii="Times New Roman" w:hAnsi="Times New Roman"/>
        </w:rPr>
        <w:t xml:space="preserve"> SESSION: Upon a motion made </w:t>
      </w:r>
      <w:r>
        <w:rPr>
          <w:rFonts w:ascii="Times New Roman" w:hAnsi="Times New Roman"/>
        </w:rPr>
        <w:t xml:space="preserve">by Commissioner </w:t>
      </w:r>
      <w:r w:rsidR="00525648">
        <w:rPr>
          <w:rFonts w:ascii="Times New Roman" w:hAnsi="Times New Roman"/>
        </w:rPr>
        <w:t>Stackpole</w:t>
      </w:r>
      <w:r>
        <w:rPr>
          <w:rFonts w:ascii="Times New Roman" w:hAnsi="Times New Roman"/>
        </w:rPr>
        <w:t xml:space="preserve"> and dul</w:t>
      </w:r>
      <w:r w:rsidRPr="00C960D9">
        <w:rPr>
          <w:rFonts w:ascii="Times New Roman" w:hAnsi="Times New Roman"/>
        </w:rPr>
        <w:t>y seconded</w:t>
      </w:r>
      <w:r>
        <w:rPr>
          <w:rFonts w:ascii="Times New Roman" w:hAnsi="Times New Roman"/>
        </w:rPr>
        <w:t xml:space="preserve"> by Commissio</w:t>
      </w:r>
      <w:bookmarkStart w:id="0" w:name="_GoBack"/>
      <w:bookmarkEnd w:id="0"/>
      <w:r>
        <w:rPr>
          <w:rFonts w:ascii="Times New Roman" w:hAnsi="Times New Roman"/>
        </w:rPr>
        <w:t xml:space="preserve">ner </w:t>
      </w:r>
      <w:r w:rsidR="00A47A13">
        <w:rPr>
          <w:rFonts w:ascii="Times New Roman" w:hAnsi="Times New Roman"/>
        </w:rPr>
        <w:t>Glidden</w:t>
      </w:r>
      <w:r w:rsidRPr="00C960D9">
        <w:rPr>
          <w:rFonts w:ascii="Times New Roman" w:hAnsi="Times New Roman"/>
        </w:rPr>
        <w:t>, it was unanimously VOTED to go into executive session in order to discuss the purchase, exchange, l</w:t>
      </w:r>
      <w:r w:rsidR="002A3F37">
        <w:rPr>
          <w:rFonts w:ascii="Times New Roman" w:hAnsi="Times New Roman"/>
        </w:rPr>
        <w:t>ease or value of real property</w:t>
      </w:r>
      <w:r w:rsidRPr="00C960D9">
        <w:rPr>
          <w:rFonts w:ascii="Times New Roman" w:hAnsi="Times New Roman"/>
        </w:rPr>
        <w:t xml:space="preserve">. </w:t>
      </w:r>
      <w:r>
        <w:rPr>
          <w:rFonts w:ascii="Times New Roman" w:hAnsi="Times New Roman"/>
        </w:rPr>
        <w:t>A roll call vote was taken: Reinhard – Aye, Paterson – Aye,</w:t>
      </w:r>
      <w:r w:rsidRPr="00454433">
        <w:rPr>
          <w:rFonts w:ascii="Times New Roman" w:hAnsi="Times New Roman"/>
        </w:rPr>
        <w:t xml:space="preserve"> </w:t>
      </w:r>
      <w:r>
        <w:rPr>
          <w:rFonts w:ascii="Times New Roman" w:hAnsi="Times New Roman"/>
        </w:rPr>
        <w:t xml:space="preserve">Glidden – Aye, Jelleme – Aye. </w:t>
      </w:r>
      <w:r w:rsidRPr="00C960D9">
        <w:rPr>
          <w:rFonts w:ascii="Times New Roman" w:hAnsi="Times New Roman"/>
        </w:rPr>
        <w:t xml:space="preserve">The Chairman </w:t>
      </w:r>
      <w:r>
        <w:rPr>
          <w:rFonts w:ascii="Times New Roman" w:hAnsi="Times New Roman"/>
        </w:rPr>
        <w:t xml:space="preserve">under Purpose 6 [G.L. c. 30A, 21(a)(6)] </w:t>
      </w:r>
      <w:r w:rsidRPr="00C960D9">
        <w:rPr>
          <w:rFonts w:ascii="Times New Roman" w:hAnsi="Times New Roman"/>
        </w:rPr>
        <w:t>declared that discussion of these matters in open session may be detrimental to the Land Bank’s negotiating position</w:t>
      </w:r>
      <w:r>
        <w:rPr>
          <w:rFonts w:ascii="Times New Roman" w:hAnsi="Times New Roman"/>
        </w:rPr>
        <w:t xml:space="preserve"> </w:t>
      </w:r>
      <w:r w:rsidRPr="00C960D9">
        <w:rPr>
          <w:rFonts w:ascii="Times New Roman" w:hAnsi="Times New Roman"/>
        </w:rPr>
        <w:t xml:space="preserve">and that the Commission </w:t>
      </w:r>
      <w:r>
        <w:rPr>
          <w:rFonts w:ascii="Times New Roman" w:hAnsi="Times New Roman"/>
        </w:rPr>
        <w:t>would not reconvene in regular session at the conclusion of executive session.</w:t>
      </w:r>
    </w:p>
    <w:p w:rsidR="00625C29" w:rsidRDefault="00625C29" w:rsidP="00625C29">
      <w:pPr>
        <w:rPr>
          <w:rFonts w:ascii="Times New Roman" w:hAnsi="Times New Roman"/>
        </w:rPr>
      </w:pPr>
      <w:r>
        <w:rPr>
          <w:rFonts w:ascii="Times New Roman" w:hAnsi="Times New Roman"/>
        </w:rPr>
        <w:tab/>
      </w:r>
    </w:p>
    <w:p w:rsidR="007E2F77" w:rsidRPr="00B906E2" w:rsidRDefault="0001332D" w:rsidP="00B126BC">
      <w:pPr>
        <w:ind w:firstLine="720"/>
        <w:rPr>
          <w:rFonts w:ascii="Times New Roman" w:hAnsi="Times New Roman"/>
        </w:rPr>
      </w:pPr>
      <w:r>
        <w:rPr>
          <w:rFonts w:ascii="Times New Roman" w:hAnsi="Times New Roman"/>
        </w:rPr>
        <w:t xml:space="preserve">ADJOURNMENT: </w:t>
      </w:r>
      <w:r w:rsidR="00B126BC" w:rsidRPr="002A1849">
        <w:rPr>
          <w:rFonts w:ascii="Times New Roman" w:hAnsi="Times New Roman"/>
        </w:rPr>
        <w:t>Upon a motion made</w:t>
      </w:r>
      <w:r w:rsidR="00B126BC">
        <w:rPr>
          <w:rFonts w:ascii="Times New Roman" w:hAnsi="Times New Roman"/>
        </w:rPr>
        <w:t xml:space="preserve"> by Commissioner </w:t>
      </w:r>
      <w:r w:rsidR="006223DA">
        <w:rPr>
          <w:rFonts w:ascii="Times New Roman" w:hAnsi="Times New Roman"/>
        </w:rPr>
        <w:t>Reinhard</w:t>
      </w:r>
      <w:r w:rsidR="00B126BC">
        <w:rPr>
          <w:rFonts w:ascii="Times New Roman" w:hAnsi="Times New Roman"/>
        </w:rPr>
        <w:t xml:space="preserve"> </w:t>
      </w:r>
      <w:r w:rsidR="00B126BC" w:rsidRPr="002A1849">
        <w:rPr>
          <w:rFonts w:ascii="Times New Roman" w:hAnsi="Times New Roman"/>
        </w:rPr>
        <w:t>and duly seconded</w:t>
      </w:r>
      <w:r w:rsidR="00B126BC">
        <w:rPr>
          <w:rFonts w:ascii="Times New Roman" w:hAnsi="Times New Roman"/>
        </w:rPr>
        <w:t xml:space="preserve"> by Commissioner Glidden</w:t>
      </w:r>
      <w:r w:rsidR="00B126BC" w:rsidRPr="002A1849">
        <w:rPr>
          <w:rFonts w:ascii="Times New Roman" w:hAnsi="Times New Roman"/>
        </w:rPr>
        <w:t>,</w:t>
      </w:r>
      <w:r w:rsidR="00B126BC">
        <w:rPr>
          <w:rFonts w:ascii="Times New Roman" w:hAnsi="Times New Roman"/>
        </w:rPr>
        <w:t xml:space="preserve"> it was VOTED </w:t>
      </w:r>
      <w:r>
        <w:rPr>
          <w:rFonts w:ascii="Times New Roman" w:hAnsi="Times New Roman"/>
        </w:rPr>
        <w:t xml:space="preserve">to adjourn at </w:t>
      </w:r>
      <w:r w:rsidR="00487CBF">
        <w:rPr>
          <w:rFonts w:ascii="Times New Roman" w:hAnsi="Times New Roman"/>
        </w:rPr>
        <w:t>6:10</w:t>
      </w:r>
      <w:r>
        <w:rPr>
          <w:rFonts w:ascii="Times New Roman" w:hAnsi="Times New Roman"/>
        </w:rPr>
        <w:t xml:space="preserve"> p.m.</w:t>
      </w:r>
    </w:p>
    <w:p w:rsidR="00BB5448" w:rsidRDefault="00BB5448" w:rsidP="006B239B">
      <w:pPr>
        <w:ind w:firstLine="720"/>
        <w:rPr>
          <w:rFonts w:ascii="Times New Roman" w:hAnsi="Times New Roman"/>
        </w:rPr>
      </w:pPr>
    </w:p>
    <w:p w:rsidR="001563FD" w:rsidRPr="00B906E2" w:rsidRDefault="001563FD" w:rsidP="006B239B">
      <w:pPr>
        <w:ind w:firstLine="720"/>
        <w:rPr>
          <w:rFonts w:ascii="Times New Roman" w:hAnsi="Times New Roman"/>
        </w:rPr>
      </w:pPr>
    </w:p>
    <w:p w:rsidR="007E2F77" w:rsidRPr="00B906E2" w:rsidRDefault="0001332D" w:rsidP="006B239B">
      <w:pPr>
        <w:ind w:firstLine="720"/>
        <w:rPr>
          <w:rFonts w:ascii="Times New Roman" w:hAnsi="Times New Roman"/>
        </w:rPr>
      </w:pPr>
      <w:r>
        <w:rPr>
          <w:rFonts w:ascii="Times New Roman" w:hAnsi="Times New Roman"/>
        </w:rPr>
        <w:t>Attested to: _________________________________________</w:t>
      </w:r>
    </w:p>
    <w:p w:rsidR="00EF56E7" w:rsidRDefault="0001332D" w:rsidP="006B239B">
      <w:pPr>
        <w:rPr>
          <w:rFonts w:ascii="Times New Roman" w:hAnsi="Times New Roman"/>
        </w:rPr>
      </w:pPr>
      <w:r>
        <w:rPr>
          <w:rFonts w:ascii="Times New Roman" w:hAnsi="Times New Roman"/>
        </w:rPr>
        <w:tab/>
      </w:r>
      <w:r>
        <w:rPr>
          <w:rFonts w:ascii="Times New Roman" w:hAnsi="Times New Roman"/>
        </w:rPr>
        <w:tab/>
      </w:r>
      <w:r w:rsidR="00057D4C">
        <w:rPr>
          <w:rFonts w:ascii="Times New Roman" w:hAnsi="Times New Roman"/>
        </w:rPr>
        <w:tab/>
      </w:r>
      <w:r w:rsidR="000471B0">
        <w:rPr>
          <w:rFonts w:ascii="Times New Roman" w:hAnsi="Times New Roman"/>
        </w:rPr>
        <w:t>Richard J. Glidden</w:t>
      </w:r>
      <w:r w:rsidR="000471B0" w:rsidRPr="008271C1">
        <w:rPr>
          <w:rFonts w:ascii="Times New Roman" w:hAnsi="Times New Roman"/>
        </w:rPr>
        <w:t>, Secretary</w:t>
      </w:r>
    </w:p>
    <w:p w:rsidR="000471B0" w:rsidRDefault="000471B0" w:rsidP="006B239B">
      <w:pPr>
        <w:rPr>
          <w:rFonts w:ascii="Times New Roman" w:hAnsi="Times New Roman"/>
        </w:rPr>
      </w:pPr>
    </w:p>
    <w:p w:rsidR="000471B0" w:rsidRPr="00B906E2" w:rsidRDefault="000471B0" w:rsidP="006B239B">
      <w:pPr>
        <w:rPr>
          <w:rFonts w:ascii="Times New Roman" w:hAnsi="Times New Roman"/>
        </w:rPr>
      </w:pPr>
    </w:p>
    <w:p w:rsidR="007E2F77" w:rsidRPr="00B906E2" w:rsidRDefault="0001332D" w:rsidP="006B239B">
      <w:pPr>
        <w:rPr>
          <w:rFonts w:ascii="Times New Roman" w:hAnsi="Times New Roman"/>
        </w:rPr>
      </w:pPr>
      <w:r>
        <w:rPr>
          <w:rFonts w:ascii="Times New Roman" w:hAnsi="Times New Roman"/>
        </w:rPr>
        <w:t>Accepted, Approved, and Released by the VOTE</w:t>
      </w:r>
    </w:p>
    <w:p w:rsidR="00EC3272" w:rsidRPr="00B906E2" w:rsidRDefault="00AA0A04" w:rsidP="006B239B">
      <w:pPr>
        <w:rPr>
          <w:rFonts w:ascii="Times New Roman" w:hAnsi="Times New Roman"/>
        </w:rPr>
      </w:pPr>
      <w:proofErr w:type="gramStart"/>
      <w:r>
        <w:rPr>
          <w:rFonts w:ascii="Times New Roman" w:hAnsi="Times New Roman"/>
        </w:rPr>
        <w:t>of</w:t>
      </w:r>
      <w:proofErr w:type="gramEnd"/>
      <w:r>
        <w:rPr>
          <w:rFonts w:ascii="Times New Roman" w:hAnsi="Times New Roman"/>
        </w:rPr>
        <w:t xml:space="preserve"> </w:t>
      </w:r>
      <w:r w:rsidR="0001332D">
        <w:rPr>
          <w:rFonts w:ascii="Times New Roman" w:hAnsi="Times New Roman"/>
        </w:rPr>
        <w:t xml:space="preserve">the Commission this </w:t>
      </w:r>
      <w:r w:rsidR="00525648">
        <w:rPr>
          <w:rFonts w:ascii="Times New Roman" w:hAnsi="Times New Roman"/>
        </w:rPr>
        <w:t>9</w:t>
      </w:r>
      <w:r w:rsidR="00315A7D">
        <w:rPr>
          <w:rFonts w:ascii="Times New Roman" w:hAnsi="Times New Roman"/>
        </w:rPr>
        <w:t>th</w:t>
      </w:r>
      <w:r w:rsidR="0001332D">
        <w:rPr>
          <w:rFonts w:ascii="Times New Roman" w:hAnsi="Times New Roman"/>
        </w:rPr>
        <w:t xml:space="preserve"> day of </w:t>
      </w:r>
      <w:r w:rsidR="00525648">
        <w:rPr>
          <w:rFonts w:ascii="Times New Roman" w:hAnsi="Times New Roman"/>
        </w:rPr>
        <w:t>January</w:t>
      </w:r>
      <w:r w:rsidR="0001332D">
        <w:rPr>
          <w:rFonts w:ascii="Times New Roman" w:hAnsi="Times New Roman"/>
        </w:rPr>
        <w:t>, 201</w:t>
      </w:r>
      <w:r w:rsidR="00525648">
        <w:rPr>
          <w:rFonts w:ascii="Times New Roman" w:hAnsi="Times New Roman"/>
        </w:rPr>
        <w:t>8</w:t>
      </w:r>
      <w:r w:rsidR="0001332D">
        <w:rPr>
          <w:rFonts w:ascii="Times New Roman" w:hAnsi="Times New Roman"/>
        </w:rPr>
        <w:t>.</w:t>
      </w:r>
    </w:p>
    <w:p w:rsidR="00EC3272" w:rsidRPr="00B906E2" w:rsidRDefault="00EC3272" w:rsidP="006B239B">
      <w:pPr>
        <w:rPr>
          <w:rFonts w:ascii="Times New Roman" w:hAnsi="Times New Roman"/>
        </w:rPr>
      </w:pPr>
    </w:p>
    <w:p w:rsidR="000471B0" w:rsidRDefault="000471B0" w:rsidP="006B239B">
      <w:pPr>
        <w:rPr>
          <w:rFonts w:ascii="Times New Roman" w:hAnsi="Times New Roman"/>
        </w:rPr>
      </w:pPr>
    </w:p>
    <w:p w:rsidR="000471B0" w:rsidRPr="00B906E2" w:rsidRDefault="000471B0" w:rsidP="006B239B">
      <w:pPr>
        <w:rPr>
          <w:rFonts w:ascii="Times New Roman" w:hAnsi="Times New Roman"/>
        </w:rPr>
      </w:pPr>
    </w:p>
    <w:p w:rsidR="00EC3272" w:rsidRPr="00B906E2" w:rsidRDefault="0001332D" w:rsidP="006B239B">
      <w:pPr>
        <w:rPr>
          <w:rFonts w:ascii="Times New Roman" w:hAnsi="Times New Roman"/>
        </w:rPr>
      </w:pPr>
      <w:r>
        <w:rPr>
          <w:rFonts w:ascii="Times New Roman" w:hAnsi="Times New Roman"/>
        </w:rPr>
        <w:t xml:space="preserve">________________________________________ </w:t>
      </w:r>
    </w:p>
    <w:p w:rsidR="00D81313" w:rsidRPr="00B906E2" w:rsidRDefault="00315A7D" w:rsidP="006B239B">
      <w:pPr>
        <w:rPr>
          <w:rFonts w:ascii="Times New Roman" w:hAnsi="Times New Roman"/>
        </w:rPr>
      </w:pPr>
      <w:r>
        <w:rPr>
          <w:rFonts w:ascii="Times New Roman" w:hAnsi="Times New Roman"/>
        </w:rPr>
        <w:t>Neil Paterson,</w:t>
      </w:r>
      <w:r w:rsidR="00BB5448">
        <w:rPr>
          <w:rFonts w:ascii="Times New Roman" w:hAnsi="Times New Roman"/>
        </w:rPr>
        <w:t xml:space="preserve"> </w:t>
      </w:r>
      <w:r w:rsidR="0001332D">
        <w:rPr>
          <w:rFonts w:ascii="Times New Roman" w:hAnsi="Times New Roman"/>
        </w:rPr>
        <w:t>Chairman</w:t>
      </w:r>
    </w:p>
    <w:sectPr w:rsidR="00D81313" w:rsidRPr="00B906E2" w:rsidSect="00B66E40">
      <w:headerReference w:type="default" r:id="rId8"/>
      <w:type w:val="continuous"/>
      <w:pgSz w:w="12240" w:h="15840"/>
      <w:pgMar w:top="1440" w:right="1152" w:bottom="1440" w:left="1440" w:header="907" w:footer="446"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A04" w:rsidRDefault="00613A04" w:rsidP="000418EF">
      <w:r>
        <w:separator/>
      </w:r>
    </w:p>
  </w:endnote>
  <w:endnote w:type="continuationSeparator" w:id="0">
    <w:p w:rsidR="00613A04" w:rsidRDefault="00613A04" w:rsidP="000418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A04" w:rsidRDefault="00613A04" w:rsidP="000418EF">
      <w:r>
        <w:separator/>
      </w:r>
    </w:p>
  </w:footnote>
  <w:footnote w:type="continuationSeparator" w:id="0">
    <w:p w:rsidR="00613A04" w:rsidRDefault="00613A04" w:rsidP="000418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A04" w:rsidRPr="00CE5597" w:rsidRDefault="00613A04">
    <w:pPr>
      <w:tabs>
        <w:tab w:val="right" w:pos="9648"/>
      </w:tabs>
      <w:rPr>
        <w:rFonts w:ascii="Times New Roman" w:hAnsi="Times New Roman"/>
        <w:sz w:val="23"/>
        <w:szCs w:val="23"/>
      </w:rPr>
    </w:pPr>
    <w:r w:rsidRPr="00CE5597">
      <w:rPr>
        <w:rFonts w:ascii="Times New Roman" w:hAnsi="Times New Roman"/>
        <w:sz w:val="23"/>
        <w:szCs w:val="23"/>
      </w:rPr>
      <w:t>Land Bank Commission</w:t>
    </w:r>
    <w:r w:rsidRPr="00CE5597">
      <w:rPr>
        <w:rFonts w:ascii="Times New Roman" w:hAnsi="Times New Roman"/>
        <w:sz w:val="23"/>
        <w:szCs w:val="23"/>
      </w:rPr>
      <w:tab/>
      <w:t xml:space="preserve">Page </w:t>
    </w:r>
    <w:r w:rsidRPr="00CE5597">
      <w:rPr>
        <w:rFonts w:ascii="Times New Roman" w:hAnsi="Times New Roman"/>
        <w:sz w:val="23"/>
        <w:szCs w:val="23"/>
      </w:rPr>
      <w:fldChar w:fldCharType="begin"/>
    </w:r>
    <w:r w:rsidRPr="00CE5597">
      <w:rPr>
        <w:rFonts w:ascii="Times New Roman" w:hAnsi="Times New Roman"/>
        <w:sz w:val="23"/>
        <w:szCs w:val="23"/>
      </w:rPr>
      <w:instrText xml:space="preserve">PAGE </w:instrText>
    </w:r>
    <w:r w:rsidRPr="00CE5597">
      <w:rPr>
        <w:rFonts w:ascii="Times New Roman" w:hAnsi="Times New Roman"/>
        <w:sz w:val="23"/>
        <w:szCs w:val="23"/>
      </w:rPr>
      <w:fldChar w:fldCharType="separate"/>
    </w:r>
    <w:r w:rsidR="00A225B2">
      <w:rPr>
        <w:rFonts w:ascii="Times New Roman" w:hAnsi="Times New Roman"/>
        <w:noProof/>
        <w:sz w:val="23"/>
        <w:szCs w:val="23"/>
      </w:rPr>
      <w:t>4</w:t>
    </w:r>
    <w:r w:rsidRPr="00CE5597">
      <w:rPr>
        <w:rFonts w:ascii="Times New Roman" w:hAnsi="Times New Roman"/>
        <w:sz w:val="23"/>
        <w:szCs w:val="23"/>
      </w:rPr>
      <w:fldChar w:fldCharType="end"/>
    </w:r>
  </w:p>
  <w:p w:rsidR="00613A04" w:rsidRPr="00CE5597" w:rsidRDefault="00613A04">
    <w:pPr>
      <w:rPr>
        <w:rFonts w:ascii="Times New Roman" w:hAnsi="Times New Roman"/>
        <w:sz w:val="23"/>
        <w:szCs w:val="23"/>
      </w:rPr>
    </w:pPr>
    <w:r>
      <w:rPr>
        <w:rFonts w:ascii="Times New Roman" w:hAnsi="Times New Roman"/>
        <w:sz w:val="23"/>
        <w:szCs w:val="23"/>
      </w:rPr>
      <w:t>December 12</w:t>
    </w:r>
    <w:r w:rsidRPr="00CE5597">
      <w:rPr>
        <w:rFonts w:ascii="Times New Roman" w:hAnsi="Times New Roman"/>
        <w:sz w:val="23"/>
        <w:szCs w:val="23"/>
      </w:rPr>
      <w:t xml:space="preserve">, </w:t>
    </w:r>
    <w:r>
      <w:rPr>
        <w:rFonts w:ascii="Times New Roman" w:hAnsi="Times New Roman"/>
        <w:sz w:val="23"/>
        <w:szCs w:val="23"/>
      </w:rPr>
      <w:t>2017</w:t>
    </w:r>
  </w:p>
  <w:p w:rsidR="00613A04" w:rsidRDefault="00613A04">
    <w:pPr>
      <w:rPr>
        <w:rFonts w:cs="CG Times"/>
      </w:rPr>
    </w:pPr>
  </w:p>
  <w:p w:rsidR="00613A04" w:rsidRDefault="00613A04">
    <w:pPr>
      <w:spacing w:line="96" w:lineRule="exact"/>
      <w:rPr>
        <w:rFonts w:cs="CG Tim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E13"/>
    <w:multiLevelType w:val="hybridMultilevel"/>
    <w:tmpl w:val="B2E8EAB8"/>
    <w:lvl w:ilvl="0" w:tplc="854C222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0F316AA"/>
    <w:multiLevelType w:val="hybridMultilevel"/>
    <w:tmpl w:val="BD9CC3E6"/>
    <w:lvl w:ilvl="0" w:tplc="C6902C16">
      <w:start w:val="1"/>
      <w:numFmt w:val="decimal"/>
      <w:suff w:val="nothing"/>
      <w:lvlText w:val="%1."/>
      <w:lvlJc w:val="left"/>
      <w:pPr>
        <w:ind w:left="0" w:firstLine="144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96510AB"/>
    <w:multiLevelType w:val="hybridMultilevel"/>
    <w:tmpl w:val="9DD22AAE"/>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DFE04B5"/>
    <w:multiLevelType w:val="hybridMultilevel"/>
    <w:tmpl w:val="6AFCA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C12BAB"/>
    <w:multiLevelType w:val="hybridMultilevel"/>
    <w:tmpl w:val="05481320"/>
    <w:lvl w:ilvl="0" w:tplc="76F87A9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7141B31"/>
    <w:multiLevelType w:val="hybridMultilevel"/>
    <w:tmpl w:val="681EBEAE"/>
    <w:lvl w:ilvl="0" w:tplc="2506D5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7E263EF"/>
    <w:multiLevelType w:val="hybridMultilevel"/>
    <w:tmpl w:val="0A00EF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81D4BE3"/>
    <w:multiLevelType w:val="hybridMultilevel"/>
    <w:tmpl w:val="86B2C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CEFAD786">
      <w:start w:val="2"/>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D12518"/>
    <w:multiLevelType w:val="hybridMultilevel"/>
    <w:tmpl w:val="86CE1C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DD22A50"/>
    <w:multiLevelType w:val="hybridMultilevel"/>
    <w:tmpl w:val="6750C84A"/>
    <w:lvl w:ilvl="0" w:tplc="DA101C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EA44232"/>
    <w:multiLevelType w:val="hybridMultilevel"/>
    <w:tmpl w:val="3CCE1EDA"/>
    <w:lvl w:ilvl="0" w:tplc="EA9625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4417B6F"/>
    <w:multiLevelType w:val="hybridMultilevel"/>
    <w:tmpl w:val="265AA772"/>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nsid w:val="29EB4902"/>
    <w:multiLevelType w:val="hybridMultilevel"/>
    <w:tmpl w:val="39420CCC"/>
    <w:lvl w:ilvl="0" w:tplc="04090019">
      <w:start w:val="1"/>
      <w:numFmt w:val="lowerLetter"/>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3">
    <w:nsid w:val="31E028E0"/>
    <w:multiLevelType w:val="hybridMultilevel"/>
    <w:tmpl w:val="41BE8754"/>
    <w:lvl w:ilvl="0" w:tplc="84DA3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674DF3"/>
    <w:multiLevelType w:val="hybridMultilevel"/>
    <w:tmpl w:val="47B66D8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80B2FE0"/>
    <w:multiLevelType w:val="hybridMultilevel"/>
    <w:tmpl w:val="D70430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2D4D0B"/>
    <w:multiLevelType w:val="hybridMultilevel"/>
    <w:tmpl w:val="CD06F8BE"/>
    <w:lvl w:ilvl="0" w:tplc="717AF24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9E7DDA"/>
    <w:multiLevelType w:val="hybridMultilevel"/>
    <w:tmpl w:val="B754AD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1D71F3B"/>
    <w:multiLevelType w:val="hybridMultilevel"/>
    <w:tmpl w:val="B0FEA29E"/>
    <w:lvl w:ilvl="0" w:tplc="E3CC97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5CB3837"/>
    <w:multiLevelType w:val="hybridMultilevel"/>
    <w:tmpl w:val="A078907A"/>
    <w:lvl w:ilvl="0" w:tplc="717AF2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B709C7"/>
    <w:multiLevelType w:val="hybridMultilevel"/>
    <w:tmpl w:val="2BBAE860"/>
    <w:lvl w:ilvl="0" w:tplc="F05804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A91614D"/>
    <w:multiLevelType w:val="hybridMultilevel"/>
    <w:tmpl w:val="7B0AB0EE"/>
    <w:lvl w:ilvl="0" w:tplc="425E7554">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AEE61DE"/>
    <w:multiLevelType w:val="hybridMultilevel"/>
    <w:tmpl w:val="FE6AF4BE"/>
    <w:lvl w:ilvl="0" w:tplc="7C449836">
      <w:start w:val="1"/>
      <w:numFmt w:val="lowerLetter"/>
      <w:lvlText w:val="%1."/>
      <w:lvlJc w:val="left"/>
      <w:pPr>
        <w:ind w:left="2520" w:hanging="360"/>
      </w:pPr>
      <w:rPr>
        <w:rFonts w:ascii="Times New Roman" w:hAnsi="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AF67437"/>
    <w:multiLevelType w:val="hybridMultilevel"/>
    <w:tmpl w:val="E93AF936"/>
    <w:lvl w:ilvl="0" w:tplc="7A5C9D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F2A31BC"/>
    <w:multiLevelType w:val="hybridMultilevel"/>
    <w:tmpl w:val="80F6F3FA"/>
    <w:lvl w:ilvl="0" w:tplc="E99A44B6">
      <w:start w:val="1"/>
      <w:numFmt w:val="decimal"/>
      <w:lvlText w:val="%1."/>
      <w:lvlJc w:val="left"/>
      <w:pPr>
        <w:ind w:left="1800" w:hanging="360"/>
      </w:pPr>
      <w:rPr>
        <w:rFonts w:ascii="Times New Roman" w:hAnsi="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2F123DE"/>
    <w:multiLevelType w:val="hybridMultilevel"/>
    <w:tmpl w:val="A8D44AE0"/>
    <w:lvl w:ilvl="0" w:tplc="660098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45D42AC"/>
    <w:multiLevelType w:val="hybridMultilevel"/>
    <w:tmpl w:val="AFCA4FFA"/>
    <w:lvl w:ilvl="0" w:tplc="D052691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5C783378"/>
    <w:multiLevelType w:val="hybridMultilevel"/>
    <w:tmpl w:val="E424D54E"/>
    <w:lvl w:ilvl="0" w:tplc="94620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F157787"/>
    <w:multiLevelType w:val="hybridMultilevel"/>
    <w:tmpl w:val="7B2854D4"/>
    <w:lvl w:ilvl="0" w:tplc="04090019">
      <w:start w:val="1"/>
      <w:numFmt w:val="lowerLetter"/>
      <w:lvlText w:val="%1."/>
      <w:lvlJc w:val="left"/>
      <w:pPr>
        <w:ind w:left="2925" w:hanging="360"/>
      </w:p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29">
    <w:nsid w:val="64EC0774"/>
    <w:multiLevelType w:val="hybridMultilevel"/>
    <w:tmpl w:val="163655F4"/>
    <w:lvl w:ilvl="0" w:tplc="51F0E3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A0347E3"/>
    <w:multiLevelType w:val="hybridMultilevel"/>
    <w:tmpl w:val="8C088BCA"/>
    <w:lvl w:ilvl="0" w:tplc="5FFE16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A0D320A"/>
    <w:multiLevelType w:val="hybridMultilevel"/>
    <w:tmpl w:val="9AB23696"/>
    <w:lvl w:ilvl="0" w:tplc="1C6E20C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6A0D38C3"/>
    <w:multiLevelType w:val="hybridMultilevel"/>
    <w:tmpl w:val="C16A94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19524BA"/>
    <w:multiLevelType w:val="hybridMultilevel"/>
    <w:tmpl w:val="FAF8823C"/>
    <w:lvl w:ilvl="0" w:tplc="FB800688">
      <w:start w:val="1"/>
      <w:numFmt w:val="lowerLetter"/>
      <w:lvlText w:val="%1."/>
      <w:lvlJc w:val="left"/>
      <w:pPr>
        <w:ind w:left="1800" w:hanging="360"/>
      </w:pPr>
      <w:rPr>
        <w:rFonts w:ascii="Times New Roman" w:hAnsi="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83604AB"/>
    <w:multiLevelType w:val="hybridMultilevel"/>
    <w:tmpl w:val="A4667724"/>
    <w:lvl w:ilvl="0" w:tplc="F44A6F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A2523F5"/>
    <w:multiLevelType w:val="hybridMultilevel"/>
    <w:tmpl w:val="8E1C30E2"/>
    <w:lvl w:ilvl="0" w:tplc="35A8DD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ACF3506"/>
    <w:multiLevelType w:val="hybridMultilevel"/>
    <w:tmpl w:val="2E70DF0A"/>
    <w:lvl w:ilvl="0" w:tplc="EB026EF6">
      <w:start w:val="1"/>
      <w:numFmt w:val="decimal"/>
      <w:lvlText w:val="%1."/>
      <w:lvlJc w:val="left"/>
      <w:pPr>
        <w:ind w:left="1800" w:hanging="360"/>
      </w:pPr>
      <w:rPr>
        <w:rFonts w:ascii="Times New Roman" w:hAnsi="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F873B87"/>
    <w:multiLevelType w:val="hybridMultilevel"/>
    <w:tmpl w:val="865CDC20"/>
    <w:lvl w:ilvl="0" w:tplc="C9A2DC28">
      <w:start w:val="1"/>
      <w:numFmt w:val="lowerLetter"/>
      <w:lvlText w:val="%1."/>
      <w:lvlJc w:val="left"/>
      <w:pPr>
        <w:ind w:left="3285" w:hanging="360"/>
      </w:pPr>
      <w:rPr>
        <w:rFonts w:hint="default"/>
      </w:rPr>
    </w:lvl>
    <w:lvl w:ilvl="1" w:tplc="04090019" w:tentative="1">
      <w:start w:val="1"/>
      <w:numFmt w:val="lowerLetter"/>
      <w:lvlText w:val="%2."/>
      <w:lvlJc w:val="left"/>
      <w:pPr>
        <w:ind w:left="4005" w:hanging="360"/>
      </w:pPr>
    </w:lvl>
    <w:lvl w:ilvl="2" w:tplc="0409001B" w:tentative="1">
      <w:start w:val="1"/>
      <w:numFmt w:val="lowerRoman"/>
      <w:lvlText w:val="%3."/>
      <w:lvlJc w:val="right"/>
      <w:pPr>
        <w:ind w:left="4725" w:hanging="180"/>
      </w:pPr>
    </w:lvl>
    <w:lvl w:ilvl="3" w:tplc="0409000F" w:tentative="1">
      <w:start w:val="1"/>
      <w:numFmt w:val="decimal"/>
      <w:lvlText w:val="%4."/>
      <w:lvlJc w:val="left"/>
      <w:pPr>
        <w:ind w:left="5445" w:hanging="360"/>
      </w:pPr>
    </w:lvl>
    <w:lvl w:ilvl="4" w:tplc="04090019" w:tentative="1">
      <w:start w:val="1"/>
      <w:numFmt w:val="lowerLetter"/>
      <w:lvlText w:val="%5."/>
      <w:lvlJc w:val="left"/>
      <w:pPr>
        <w:ind w:left="6165" w:hanging="360"/>
      </w:pPr>
    </w:lvl>
    <w:lvl w:ilvl="5" w:tplc="0409001B" w:tentative="1">
      <w:start w:val="1"/>
      <w:numFmt w:val="lowerRoman"/>
      <w:lvlText w:val="%6."/>
      <w:lvlJc w:val="right"/>
      <w:pPr>
        <w:ind w:left="6885" w:hanging="180"/>
      </w:pPr>
    </w:lvl>
    <w:lvl w:ilvl="6" w:tplc="0409000F" w:tentative="1">
      <w:start w:val="1"/>
      <w:numFmt w:val="decimal"/>
      <w:lvlText w:val="%7."/>
      <w:lvlJc w:val="left"/>
      <w:pPr>
        <w:ind w:left="7605" w:hanging="360"/>
      </w:pPr>
    </w:lvl>
    <w:lvl w:ilvl="7" w:tplc="04090019" w:tentative="1">
      <w:start w:val="1"/>
      <w:numFmt w:val="lowerLetter"/>
      <w:lvlText w:val="%8."/>
      <w:lvlJc w:val="left"/>
      <w:pPr>
        <w:ind w:left="8325" w:hanging="360"/>
      </w:pPr>
    </w:lvl>
    <w:lvl w:ilvl="8" w:tplc="0409001B" w:tentative="1">
      <w:start w:val="1"/>
      <w:numFmt w:val="lowerRoman"/>
      <w:lvlText w:val="%9."/>
      <w:lvlJc w:val="right"/>
      <w:pPr>
        <w:ind w:left="9045" w:hanging="180"/>
      </w:pPr>
    </w:lvl>
  </w:abstractNum>
  <w:num w:numId="1">
    <w:abstractNumId w:val="27"/>
  </w:num>
  <w:num w:numId="2">
    <w:abstractNumId w:val="13"/>
  </w:num>
  <w:num w:numId="3">
    <w:abstractNumId w:val="33"/>
  </w:num>
  <w:num w:numId="4">
    <w:abstractNumId w:val="6"/>
  </w:num>
  <w:num w:numId="5">
    <w:abstractNumId w:val="2"/>
  </w:num>
  <w:num w:numId="6">
    <w:abstractNumId w:val="11"/>
  </w:num>
  <w:num w:numId="7">
    <w:abstractNumId w:val="14"/>
  </w:num>
  <w:num w:numId="8">
    <w:abstractNumId w:val="32"/>
  </w:num>
  <w:num w:numId="9">
    <w:abstractNumId w:val="15"/>
  </w:num>
  <w:num w:numId="10">
    <w:abstractNumId w:val="8"/>
  </w:num>
  <w:num w:numId="11">
    <w:abstractNumId w:val="3"/>
  </w:num>
  <w:num w:numId="12">
    <w:abstractNumId w:val="17"/>
  </w:num>
  <w:num w:numId="13">
    <w:abstractNumId w:val="12"/>
  </w:num>
  <w:num w:numId="14">
    <w:abstractNumId w:val="28"/>
  </w:num>
  <w:num w:numId="15">
    <w:abstractNumId w:val="37"/>
  </w:num>
  <w:num w:numId="16">
    <w:abstractNumId w:val="0"/>
  </w:num>
  <w:num w:numId="17">
    <w:abstractNumId w:val="34"/>
  </w:num>
  <w:num w:numId="18">
    <w:abstractNumId w:val="29"/>
  </w:num>
  <w:num w:numId="19">
    <w:abstractNumId w:val="18"/>
  </w:num>
  <w:num w:numId="20">
    <w:abstractNumId w:val="5"/>
  </w:num>
  <w:num w:numId="21">
    <w:abstractNumId w:val="31"/>
  </w:num>
  <w:num w:numId="22">
    <w:abstractNumId w:val="35"/>
  </w:num>
  <w:num w:numId="23">
    <w:abstractNumId w:val="10"/>
  </w:num>
  <w:num w:numId="24">
    <w:abstractNumId w:val="7"/>
  </w:num>
  <w:num w:numId="25">
    <w:abstractNumId w:val="22"/>
  </w:num>
  <w:num w:numId="26">
    <w:abstractNumId w:val="36"/>
  </w:num>
  <w:num w:numId="27">
    <w:abstractNumId w:val="9"/>
  </w:num>
  <w:num w:numId="28">
    <w:abstractNumId w:val="16"/>
  </w:num>
  <w:num w:numId="29">
    <w:abstractNumId w:val="19"/>
  </w:num>
  <w:num w:numId="30">
    <w:abstractNumId w:val="23"/>
  </w:num>
  <w:num w:numId="31">
    <w:abstractNumId w:val="20"/>
  </w:num>
  <w:num w:numId="32">
    <w:abstractNumId w:val="26"/>
  </w:num>
  <w:num w:numId="33">
    <w:abstractNumId w:val="4"/>
  </w:num>
  <w:num w:numId="34">
    <w:abstractNumId w:val="1"/>
  </w:num>
  <w:num w:numId="35">
    <w:abstractNumId w:val="24"/>
  </w:num>
  <w:num w:numId="36">
    <w:abstractNumId w:val="30"/>
  </w:num>
  <w:num w:numId="37">
    <w:abstractNumId w:val="25"/>
  </w:num>
  <w:num w:numId="38">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701"/>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55297"/>
  </w:hdrShapeDefaults>
  <w:footnotePr>
    <w:footnote w:id="-1"/>
    <w:footnote w:id="0"/>
  </w:footnotePr>
  <w:endnotePr>
    <w:endnote w:id="-1"/>
    <w:endnote w:id="0"/>
  </w:endnotePr>
  <w:compat/>
  <w:rsids>
    <w:rsidRoot w:val="007E2F77"/>
    <w:rsid w:val="0000182C"/>
    <w:rsid w:val="000048A6"/>
    <w:rsid w:val="00005845"/>
    <w:rsid w:val="00006CE3"/>
    <w:rsid w:val="00007486"/>
    <w:rsid w:val="000077CF"/>
    <w:rsid w:val="00007DE2"/>
    <w:rsid w:val="000101A0"/>
    <w:rsid w:val="00011F6F"/>
    <w:rsid w:val="0001332D"/>
    <w:rsid w:val="00013D67"/>
    <w:rsid w:val="00014112"/>
    <w:rsid w:val="00016538"/>
    <w:rsid w:val="00016C9A"/>
    <w:rsid w:val="000200C3"/>
    <w:rsid w:val="00020E14"/>
    <w:rsid w:val="00021B86"/>
    <w:rsid w:val="00023FFD"/>
    <w:rsid w:val="0002428F"/>
    <w:rsid w:val="000251B2"/>
    <w:rsid w:val="000259EE"/>
    <w:rsid w:val="000300DE"/>
    <w:rsid w:val="0003061A"/>
    <w:rsid w:val="00030637"/>
    <w:rsid w:val="00030B7D"/>
    <w:rsid w:val="00030F85"/>
    <w:rsid w:val="00032805"/>
    <w:rsid w:val="00032B7F"/>
    <w:rsid w:val="0003317B"/>
    <w:rsid w:val="00035F72"/>
    <w:rsid w:val="00036233"/>
    <w:rsid w:val="00036254"/>
    <w:rsid w:val="00036E73"/>
    <w:rsid w:val="00037E2B"/>
    <w:rsid w:val="00040640"/>
    <w:rsid w:val="00040B3E"/>
    <w:rsid w:val="00041361"/>
    <w:rsid w:val="000418EF"/>
    <w:rsid w:val="00041A23"/>
    <w:rsid w:val="000434C7"/>
    <w:rsid w:val="00043525"/>
    <w:rsid w:val="0004406C"/>
    <w:rsid w:val="00044EEC"/>
    <w:rsid w:val="000471B0"/>
    <w:rsid w:val="000504E4"/>
    <w:rsid w:val="000505F4"/>
    <w:rsid w:val="00050DAB"/>
    <w:rsid w:val="00050E25"/>
    <w:rsid w:val="0005121C"/>
    <w:rsid w:val="00051611"/>
    <w:rsid w:val="00052216"/>
    <w:rsid w:val="00054AC7"/>
    <w:rsid w:val="000558E1"/>
    <w:rsid w:val="00056CD8"/>
    <w:rsid w:val="00056D73"/>
    <w:rsid w:val="00056F6F"/>
    <w:rsid w:val="00057720"/>
    <w:rsid w:val="00057A4A"/>
    <w:rsid w:val="00057D4C"/>
    <w:rsid w:val="00057EC2"/>
    <w:rsid w:val="00061331"/>
    <w:rsid w:val="00062EE2"/>
    <w:rsid w:val="0006360D"/>
    <w:rsid w:val="0006385F"/>
    <w:rsid w:val="00064674"/>
    <w:rsid w:val="00064684"/>
    <w:rsid w:val="0006518E"/>
    <w:rsid w:val="00065609"/>
    <w:rsid w:val="0006790D"/>
    <w:rsid w:val="00070195"/>
    <w:rsid w:val="000702CB"/>
    <w:rsid w:val="000707BD"/>
    <w:rsid w:val="000720D1"/>
    <w:rsid w:val="00072B3C"/>
    <w:rsid w:val="00073C91"/>
    <w:rsid w:val="00075AFD"/>
    <w:rsid w:val="00075C0A"/>
    <w:rsid w:val="000779EF"/>
    <w:rsid w:val="00080CE5"/>
    <w:rsid w:val="00080EA5"/>
    <w:rsid w:val="00082FCB"/>
    <w:rsid w:val="00084851"/>
    <w:rsid w:val="00084EF5"/>
    <w:rsid w:val="0008575C"/>
    <w:rsid w:val="00090624"/>
    <w:rsid w:val="0009194A"/>
    <w:rsid w:val="00091D3C"/>
    <w:rsid w:val="00092894"/>
    <w:rsid w:val="00093EAF"/>
    <w:rsid w:val="000942C5"/>
    <w:rsid w:val="000943CE"/>
    <w:rsid w:val="00094690"/>
    <w:rsid w:val="00096111"/>
    <w:rsid w:val="00097C99"/>
    <w:rsid w:val="000A0A82"/>
    <w:rsid w:val="000A0DB8"/>
    <w:rsid w:val="000A1FE4"/>
    <w:rsid w:val="000A2FD3"/>
    <w:rsid w:val="000A3033"/>
    <w:rsid w:val="000A4415"/>
    <w:rsid w:val="000A446D"/>
    <w:rsid w:val="000A6C71"/>
    <w:rsid w:val="000A79C1"/>
    <w:rsid w:val="000B0C22"/>
    <w:rsid w:val="000B334B"/>
    <w:rsid w:val="000B3E16"/>
    <w:rsid w:val="000B499F"/>
    <w:rsid w:val="000B4C02"/>
    <w:rsid w:val="000B631A"/>
    <w:rsid w:val="000B6E16"/>
    <w:rsid w:val="000C0E54"/>
    <w:rsid w:val="000C15F8"/>
    <w:rsid w:val="000C1FF8"/>
    <w:rsid w:val="000C2B34"/>
    <w:rsid w:val="000C6E2F"/>
    <w:rsid w:val="000C7FD4"/>
    <w:rsid w:val="000D07C2"/>
    <w:rsid w:val="000D119D"/>
    <w:rsid w:val="000D4445"/>
    <w:rsid w:val="000D461C"/>
    <w:rsid w:val="000D5326"/>
    <w:rsid w:val="000D7F32"/>
    <w:rsid w:val="000E0C8A"/>
    <w:rsid w:val="000E15B4"/>
    <w:rsid w:val="000E1FDC"/>
    <w:rsid w:val="000E3DF6"/>
    <w:rsid w:val="000E4136"/>
    <w:rsid w:val="000E4939"/>
    <w:rsid w:val="000E5A36"/>
    <w:rsid w:val="000E5D5D"/>
    <w:rsid w:val="000E76B8"/>
    <w:rsid w:val="000E7D49"/>
    <w:rsid w:val="000F23EE"/>
    <w:rsid w:val="000F4652"/>
    <w:rsid w:val="000F67CD"/>
    <w:rsid w:val="00100C02"/>
    <w:rsid w:val="00100C3E"/>
    <w:rsid w:val="00102DDA"/>
    <w:rsid w:val="00102F71"/>
    <w:rsid w:val="00103443"/>
    <w:rsid w:val="00104267"/>
    <w:rsid w:val="00104A81"/>
    <w:rsid w:val="00105FA4"/>
    <w:rsid w:val="001077CC"/>
    <w:rsid w:val="001112DE"/>
    <w:rsid w:val="0011191D"/>
    <w:rsid w:val="00111C31"/>
    <w:rsid w:val="00113B47"/>
    <w:rsid w:val="001142FC"/>
    <w:rsid w:val="00114C9A"/>
    <w:rsid w:val="0011503D"/>
    <w:rsid w:val="0011739E"/>
    <w:rsid w:val="00117E1E"/>
    <w:rsid w:val="00120FBC"/>
    <w:rsid w:val="00121504"/>
    <w:rsid w:val="00121CBA"/>
    <w:rsid w:val="00121EF0"/>
    <w:rsid w:val="0012553D"/>
    <w:rsid w:val="00125E03"/>
    <w:rsid w:val="00127A6B"/>
    <w:rsid w:val="00130008"/>
    <w:rsid w:val="001302C1"/>
    <w:rsid w:val="00131B70"/>
    <w:rsid w:val="001331B6"/>
    <w:rsid w:val="0013326E"/>
    <w:rsid w:val="00133BA1"/>
    <w:rsid w:val="001350CB"/>
    <w:rsid w:val="0013610E"/>
    <w:rsid w:val="00136836"/>
    <w:rsid w:val="0013784C"/>
    <w:rsid w:val="00141340"/>
    <w:rsid w:val="001436EF"/>
    <w:rsid w:val="00143B13"/>
    <w:rsid w:val="00143FC0"/>
    <w:rsid w:val="00144011"/>
    <w:rsid w:val="0014451F"/>
    <w:rsid w:val="00144F6D"/>
    <w:rsid w:val="001460E0"/>
    <w:rsid w:val="001462F7"/>
    <w:rsid w:val="00146600"/>
    <w:rsid w:val="00147F03"/>
    <w:rsid w:val="00150312"/>
    <w:rsid w:val="00152C81"/>
    <w:rsid w:val="0015460F"/>
    <w:rsid w:val="00155674"/>
    <w:rsid w:val="0015596F"/>
    <w:rsid w:val="00155CCA"/>
    <w:rsid w:val="001563FD"/>
    <w:rsid w:val="00160700"/>
    <w:rsid w:val="00160C87"/>
    <w:rsid w:val="0016113C"/>
    <w:rsid w:val="001634CE"/>
    <w:rsid w:val="00163F25"/>
    <w:rsid w:val="001644FA"/>
    <w:rsid w:val="00165FBB"/>
    <w:rsid w:val="001667C5"/>
    <w:rsid w:val="001706AF"/>
    <w:rsid w:val="0017312F"/>
    <w:rsid w:val="001741DF"/>
    <w:rsid w:val="00174208"/>
    <w:rsid w:val="001749A8"/>
    <w:rsid w:val="00176711"/>
    <w:rsid w:val="00180C17"/>
    <w:rsid w:val="001825D3"/>
    <w:rsid w:val="001832CA"/>
    <w:rsid w:val="00184A2E"/>
    <w:rsid w:val="001852AD"/>
    <w:rsid w:val="00186DAB"/>
    <w:rsid w:val="001901F3"/>
    <w:rsid w:val="001929A8"/>
    <w:rsid w:val="00192DC5"/>
    <w:rsid w:val="00194A17"/>
    <w:rsid w:val="00194AE5"/>
    <w:rsid w:val="00194D12"/>
    <w:rsid w:val="00195403"/>
    <w:rsid w:val="001A2F84"/>
    <w:rsid w:val="001A59E8"/>
    <w:rsid w:val="001A6C42"/>
    <w:rsid w:val="001B027E"/>
    <w:rsid w:val="001B288C"/>
    <w:rsid w:val="001B65E7"/>
    <w:rsid w:val="001C0C73"/>
    <w:rsid w:val="001C1C11"/>
    <w:rsid w:val="001C3197"/>
    <w:rsid w:val="001C40BD"/>
    <w:rsid w:val="001C4BC4"/>
    <w:rsid w:val="001C7316"/>
    <w:rsid w:val="001D0382"/>
    <w:rsid w:val="001D0CB1"/>
    <w:rsid w:val="001D177D"/>
    <w:rsid w:val="001D2D5F"/>
    <w:rsid w:val="001D2F20"/>
    <w:rsid w:val="001D3258"/>
    <w:rsid w:val="001D449D"/>
    <w:rsid w:val="001D4ACC"/>
    <w:rsid w:val="001D5B39"/>
    <w:rsid w:val="001D76BD"/>
    <w:rsid w:val="001E0395"/>
    <w:rsid w:val="001E0553"/>
    <w:rsid w:val="001E2826"/>
    <w:rsid w:val="001E4AEA"/>
    <w:rsid w:val="001E4DB1"/>
    <w:rsid w:val="001E508F"/>
    <w:rsid w:val="001E5A7C"/>
    <w:rsid w:val="001F0717"/>
    <w:rsid w:val="001F311B"/>
    <w:rsid w:val="001F386A"/>
    <w:rsid w:val="001F45C4"/>
    <w:rsid w:val="001F520A"/>
    <w:rsid w:val="001F609B"/>
    <w:rsid w:val="001F7186"/>
    <w:rsid w:val="00200914"/>
    <w:rsid w:val="002009DF"/>
    <w:rsid w:val="00202016"/>
    <w:rsid w:val="00202D50"/>
    <w:rsid w:val="00203302"/>
    <w:rsid w:val="002052E9"/>
    <w:rsid w:val="0020639D"/>
    <w:rsid w:val="002065F5"/>
    <w:rsid w:val="002071AD"/>
    <w:rsid w:val="00207EC5"/>
    <w:rsid w:val="00210205"/>
    <w:rsid w:val="00211CE1"/>
    <w:rsid w:val="0021299D"/>
    <w:rsid w:val="00214690"/>
    <w:rsid w:val="00214793"/>
    <w:rsid w:val="00214AC8"/>
    <w:rsid w:val="0021590B"/>
    <w:rsid w:val="0022042E"/>
    <w:rsid w:val="00220577"/>
    <w:rsid w:val="00221FAD"/>
    <w:rsid w:val="00222B6F"/>
    <w:rsid w:val="00222C05"/>
    <w:rsid w:val="00223B3E"/>
    <w:rsid w:val="002246F9"/>
    <w:rsid w:val="00224EF4"/>
    <w:rsid w:val="00224F01"/>
    <w:rsid w:val="00227CB3"/>
    <w:rsid w:val="0023098C"/>
    <w:rsid w:val="002319A8"/>
    <w:rsid w:val="00236E1D"/>
    <w:rsid w:val="0024092B"/>
    <w:rsid w:val="002412B7"/>
    <w:rsid w:val="0024164A"/>
    <w:rsid w:val="00243634"/>
    <w:rsid w:val="0024537B"/>
    <w:rsid w:val="002518EE"/>
    <w:rsid w:val="00252132"/>
    <w:rsid w:val="00252A7C"/>
    <w:rsid w:val="002548AE"/>
    <w:rsid w:val="00255151"/>
    <w:rsid w:val="00255412"/>
    <w:rsid w:val="00255901"/>
    <w:rsid w:val="00255F4D"/>
    <w:rsid w:val="00261437"/>
    <w:rsid w:val="00262D45"/>
    <w:rsid w:val="00262F7E"/>
    <w:rsid w:val="00263B74"/>
    <w:rsid w:val="002641EA"/>
    <w:rsid w:val="00264233"/>
    <w:rsid w:val="002658F8"/>
    <w:rsid w:val="002662C4"/>
    <w:rsid w:val="00266E0C"/>
    <w:rsid w:val="00266EA0"/>
    <w:rsid w:val="0026750F"/>
    <w:rsid w:val="00267F54"/>
    <w:rsid w:val="00272877"/>
    <w:rsid w:val="00273AB4"/>
    <w:rsid w:val="002746CB"/>
    <w:rsid w:val="00280739"/>
    <w:rsid w:val="0028099D"/>
    <w:rsid w:val="0028164E"/>
    <w:rsid w:val="00283053"/>
    <w:rsid w:val="00283FFD"/>
    <w:rsid w:val="00285B5F"/>
    <w:rsid w:val="00286B44"/>
    <w:rsid w:val="00287A2E"/>
    <w:rsid w:val="002902EE"/>
    <w:rsid w:val="00292300"/>
    <w:rsid w:val="00293E3C"/>
    <w:rsid w:val="002954E9"/>
    <w:rsid w:val="00297480"/>
    <w:rsid w:val="002978FE"/>
    <w:rsid w:val="002A0971"/>
    <w:rsid w:val="002A1B65"/>
    <w:rsid w:val="002A1F56"/>
    <w:rsid w:val="002A1FE0"/>
    <w:rsid w:val="002A28D3"/>
    <w:rsid w:val="002A2F50"/>
    <w:rsid w:val="002A3A62"/>
    <w:rsid w:val="002A3F37"/>
    <w:rsid w:val="002A43DE"/>
    <w:rsid w:val="002B071D"/>
    <w:rsid w:val="002B1186"/>
    <w:rsid w:val="002B2ED9"/>
    <w:rsid w:val="002B60AC"/>
    <w:rsid w:val="002B762F"/>
    <w:rsid w:val="002C052D"/>
    <w:rsid w:val="002C1ECF"/>
    <w:rsid w:val="002C1F43"/>
    <w:rsid w:val="002C2557"/>
    <w:rsid w:val="002C2F5B"/>
    <w:rsid w:val="002C34FE"/>
    <w:rsid w:val="002C47D3"/>
    <w:rsid w:val="002C5AB3"/>
    <w:rsid w:val="002C5D55"/>
    <w:rsid w:val="002C64D9"/>
    <w:rsid w:val="002C68CC"/>
    <w:rsid w:val="002C6B9E"/>
    <w:rsid w:val="002D0412"/>
    <w:rsid w:val="002D0869"/>
    <w:rsid w:val="002D2223"/>
    <w:rsid w:val="002D257B"/>
    <w:rsid w:val="002D7B5A"/>
    <w:rsid w:val="002E08C4"/>
    <w:rsid w:val="002E11AC"/>
    <w:rsid w:val="002E371B"/>
    <w:rsid w:val="002E3D0F"/>
    <w:rsid w:val="002E43E0"/>
    <w:rsid w:val="002E621A"/>
    <w:rsid w:val="002E7A3E"/>
    <w:rsid w:val="002F3D6A"/>
    <w:rsid w:val="002F3ED0"/>
    <w:rsid w:val="002F54EE"/>
    <w:rsid w:val="002F5548"/>
    <w:rsid w:val="002F616D"/>
    <w:rsid w:val="002F6405"/>
    <w:rsid w:val="003001AF"/>
    <w:rsid w:val="003001DA"/>
    <w:rsid w:val="003022CB"/>
    <w:rsid w:val="003036D4"/>
    <w:rsid w:val="003041B6"/>
    <w:rsid w:val="003051B6"/>
    <w:rsid w:val="00306F6D"/>
    <w:rsid w:val="003101E6"/>
    <w:rsid w:val="00310F1B"/>
    <w:rsid w:val="00311EB0"/>
    <w:rsid w:val="003133EB"/>
    <w:rsid w:val="00315883"/>
    <w:rsid w:val="00315A7D"/>
    <w:rsid w:val="00320C80"/>
    <w:rsid w:val="0032106D"/>
    <w:rsid w:val="00323390"/>
    <w:rsid w:val="0032444B"/>
    <w:rsid w:val="00325AF0"/>
    <w:rsid w:val="00325D62"/>
    <w:rsid w:val="00327496"/>
    <w:rsid w:val="00327853"/>
    <w:rsid w:val="00327A46"/>
    <w:rsid w:val="00331BF3"/>
    <w:rsid w:val="00332378"/>
    <w:rsid w:val="003333FE"/>
    <w:rsid w:val="0033464D"/>
    <w:rsid w:val="00335C2F"/>
    <w:rsid w:val="003360C6"/>
    <w:rsid w:val="003368E0"/>
    <w:rsid w:val="003429CE"/>
    <w:rsid w:val="0034368C"/>
    <w:rsid w:val="003471DF"/>
    <w:rsid w:val="003504B7"/>
    <w:rsid w:val="00352E83"/>
    <w:rsid w:val="00353B59"/>
    <w:rsid w:val="003540F8"/>
    <w:rsid w:val="00355407"/>
    <w:rsid w:val="0036052A"/>
    <w:rsid w:val="00360633"/>
    <w:rsid w:val="00360701"/>
    <w:rsid w:val="00360CED"/>
    <w:rsid w:val="003619D4"/>
    <w:rsid w:val="00362FE1"/>
    <w:rsid w:val="00364359"/>
    <w:rsid w:val="003678B5"/>
    <w:rsid w:val="003767C0"/>
    <w:rsid w:val="00380E04"/>
    <w:rsid w:val="00382361"/>
    <w:rsid w:val="003844D6"/>
    <w:rsid w:val="00384989"/>
    <w:rsid w:val="00384FD0"/>
    <w:rsid w:val="003851E1"/>
    <w:rsid w:val="0038535F"/>
    <w:rsid w:val="003869F3"/>
    <w:rsid w:val="003870C6"/>
    <w:rsid w:val="00387E7E"/>
    <w:rsid w:val="003901CE"/>
    <w:rsid w:val="00390955"/>
    <w:rsid w:val="00391981"/>
    <w:rsid w:val="00391E0F"/>
    <w:rsid w:val="00393AFD"/>
    <w:rsid w:val="00394447"/>
    <w:rsid w:val="00394733"/>
    <w:rsid w:val="00396253"/>
    <w:rsid w:val="003977A8"/>
    <w:rsid w:val="003A2BAA"/>
    <w:rsid w:val="003A521A"/>
    <w:rsid w:val="003A7C6B"/>
    <w:rsid w:val="003B0D2D"/>
    <w:rsid w:val="003B233E"/>
    <w:rsid w:val="003B2361"/>
    <w:rsid w:val="003B3618"/>
    <w:rsid w:val="003B4431"/>
    <w:rsid w:val="003B542B"/>
    <w:rsid w:val="003B5A89"/>
    <w:rsid w:val="003B6476"/>
    <w:rsid w:val="003C12D0"/>
    <w:rsid w:val="003C1A73"/>
    <w:rsid w:val="003C265C"/>
    <w:rsid w:val="003C2CA1"/>
    <w:rsid w:val="003C4747"/>
    <w:rsid w:val="003D0832"/>
    <w:rsid w:val="003D0C54"/>
    <w:rsid w:val="003D1C77"/>
    <w:rsid w:val="003D413F"/>
    <w:rsid w:val="003D5263"/>
    <w:rsid w:val="003D57CF"/>
    <w:rsid w:val="003D599C"/>
    <w:rsid w:val="003D77DA"/>
    <w:rsid w:val="003E334E"/>
    <w:rsid w:val="003E358C"/>
    <w:rsid w:val="003E38A8"/>
    <w:rsid w:val="003E3C93"/>
    <w:rsid w:val="003E44B1"/>
    <w:rsid w:val="003E5C69"/>
    <w:rsid w:val="003F5792"/>
    <w:rsid w:val="003F72BB"/>
    <w:rsid w:val="004022F9"/>
    <w:rsid w:val="004025E9"/>
    <w:rsid w:val="004056BD"/>
    <w:rsid w:val="00406660"/>
    <w:rsid w:val="004072B4"/>
    <w:rsid w:val="0041012E"/>
    <w:rsid w:val="0041133F"/>
    <w:rsid w:val="004124EC"/>
    <w:rsid w:val="00412537"/>
    <w:rsid w:val="0041309C"/>
    <w:rsid w:val="00415352"/>
    <w:rsid w:val="004209C4"/>
    <w:rsid w:val="0042110F"/>
    <w:rsid w:val="00421518"/>
    <w:rsid w:val="0042618B"/>
    <w:rsid w:val="00432F02"/>
    <w:rsid w:val="004336BE"/>
    <w:rsid w:val="00434215"/>
    <w:rsid w:val="004346E8"/>
    <w:rsid w:val="0043694A"/>
    <w:rsid w:val="00437294"/>
    <w:rsid w:val="0044008B"/>
    <w:rsid w:val="0044041C"/>
    <w:rsid w:val="00440783"/>
    <w:rsid w:val="0044149A"/>
    <w:rsid w:val="0044154E"/>
    <w:rsid w:val="00442338"/>
    <w:rsid w:val="004428A1"/>
    <w:rsid w:val="00443E67"/>
    <w:rsid w:val="004444B6"/>
    <w:rsid w:val="004446DC"/>
    <w:rsid w:val="00447D2E"/>
    <w:rsid w:val="00450ABC"/>
    <w:rsid w:val="004530FE"/>
    <w:rsid w:val="004535F0"/>
    <w:rsid w:val="00454079"/>
    <w:rsid w:val="004543B6"/>
    <w:rsid w:val="00454DF7"/>
    <w:rsid w:val="004552C3"/>
    <w:rsid w:val="00455FDA"/>
    <w:rsid w:val="004608D9"/>
    <w:rsid w:val="00460F18"/>
    <w:rsid w:val="00461FF2"/>
    <w:rsid w:val="00463EBE"/>
    <w:rsid w:val="004641B1"/>
    <w:rsid w:val="00466897"/>
    <w:rsid w:val="0047045D"/>
    <w:rsid w:val="0047068C"/>
    <w:rsid w:val="00474C13"/>
    <w:rsid w:val="00477AFE"/>
    <w:rsid w:val="00481329"/>
    <w:rsid w:val="00482C93"/>
    <w:rsid w:val="00483E79"/>
    <w:rsid w:val="00484111"/>
    <w:rsid w:val="004848F5"/>
    <w:rsid w:val="00484A55"/>
    <w:rsid w:val="00484AFB"/>
    <w:rsid w:val="0048515A"/>
    <w:rsid w:val="004851B6"/>
    <w:rsid w:val="00485451"/>
    <w:rsid w:val="00486268"/>
    <w:rsid w:val="00487ABD"/>
    <w:rsid w:val="00487CBF"/>
    <w:rsid w:val="00491AC0"/>
    <w:rsid w:val="00493032"/>
    <w:rsid w:val="004938FD"/>
    <w:rsid w:val="00494494"/>
    <w:rsid w:val="00494AE9"/>
    <w:rsid w:val="00494B04"/>
    <w:rsid w:val="0049577C"/>
    <w:rsid w:val="00495D0E"/>
    <w:rsid w:val="00496086"/>
    <w:rsid w:val="0049635A"/>
    <w:rsid w:val="004965F0"/>
    <w:rsid w:val="0049684A"/>
    <w:rsid w:val="004A1CF7"/>
    <w:rsid w:val="004A41DE"/>
    <w:rsid w:val="004A4649"/>
    <w:rsid w:val="004A4FE0"/>
    <w:rsid w:val="004A5E19"/>
    <w:rsid w:val="004A7106"/>
    <w:rsid w:val="004A7B53"/>
    <w:rsid w:val="004B0137"/>
    <w:rsid w:val="004B0C70"/>
    <w:rsid w:val="004B2AF0"/>
    <w:rsid w:val="004B3496"/>
    <w:rsid w:val="004B6947"/>
    <w:rsid w:val="004C02FF"/>
    <w:rsid w:val="004C0A52"/>
    <w:rsid w:val="004C1477"/>
    <w:rsid w:val="004C1A58"/>
    <w:rsid w:val="004C2303"/>
    <w:rsid w:val="004C4948"/>
    <w:rsid w:val="004C66D4"/>
    <w:rsid w:val="004C711F"/>
    <w:rsid w:val="004D05AC"/>
    <w:rsid w:val="004D05B9"/>
    <w:rsid w:val="004D1390"/>
    <w:rsid w:val="004D13B6"/>
    <w:rsid w:val="004D1E4B"/>
    <w:rsid w:val="004D474A"/>
    <w:rsid w:val="004D6066"/>
    <w:rsid w:val="004D7F13"/>
    <w:rsid w:val="004E0287"/>
    <w:rsid w:val="004E1701"/>
    <w:rsid w:val="004E25E0"/>
    <w:rsid w:val="004E2892"/>
    <w:rsid w:val="004E2E72"/>
    <w:rsid w:val="004E3FB7"/>
    <w:rsid w:val="004E43FB"/>
    <w:rsid w:val="004E5CCF"/>
    <w:rsid w:val="004E5E28"/>
    <w:rsid w:val="004E722B"/>
    <w:rsid w:val="004F089D"/>
    <w:rsid w:val="004F1ED2"/>
    <w:rsid w:val="004F1FEB"/>
    <w:rsid w:val="004F25AE"/>
    <w:rsid w:val="004F2B97"/>
    <w:rsid w:val="004F414C"/>
    <w:rsid w:val="004F419C"/>
    <w:rsid w:val="004F4221"/>
    <w:rsid w:val="004F4FF1"/>
    <w:rsid w:val="004F5155"/>
    <w:rsid w:val="004F523F"/>
    <w:rsid w:val="004F5539"/>
    <w:rsid w:val="004F5741"/>
    <w:rsid w:val="004F72F9"/>
    <w:rsid w:val="004F7F42"/>
    <w:rsid w:val="00500B2F"/>
    <w:rsid w:val="00500F9D"/>
    <w:rsid w:val="00501ADC"/>
    <w:rsid w:val="005020F3"/>
    <w:rsid w:val="00503FFB"/>
    <w:rsid w:val="00505B56"/>
    <w:rsid w:val="00505BE8"/>
    <w:rsid w:val="00505F5B"/>
    <w:rsid w:val="00510A05"/>
    <w:rsid w:val="0051139F"/>
    <w:rsid w:val="0051222D"/>
    <w:rsid w:val="005123AB"/>
    <w:rsid w:val="005149F2"/>
    <w:rsid w:val="00515A6D"/>
    <w:rsid w:val="0052025D"/>
    <w:rsid w:val="00521064"/>
    <w:rsid w:val="005216B5"/>
    <w:rsid w:val="0052357D"/>
    <w:rsid w:val="005241D3"/>
    <w:rsid w:val="005242CE"/>
    <w:rsid w:val="00524DD0"/>
    <w:rsid w:val="005252DB"/>
    <w:rsid w:val="005254BC"/>
    <w:rsid w:val="00525648"/>
    <w:rsid w:val="00525FA4"/>
    <w:rsid w:val="005277F5"/>
    <w:rsid w:val="00530902"/>
    <w:rsid w:val="00530BF4"/>
    <w:rsid w:val="005317E4"/>
    <w:rsid w:val="00531FEE"/>
    <w:rsid w:val="0053206C"/>
    <w:rsid w:val="00532202"/>
    <w:rsid w:val="00534035"/>
    <w:rsid w:val="005346B8"/>
    <w:rsid w:val="005347B5"/>
    <w:rsid w:val="005373B8"/>
    <w:rsid w:val="00541835"/>
    <w:rsid w:val="00546546"/>
    <w:rsid w:val="005466A5"/>
    <w:rsid w:val="00546F59"/>
    <w:rsid w:val="005520ED"/>
    <w:rsid w:val="005548F4"/>
    <w:rsid w:val="00554918"/>
    <w:rsid w:val="00556EB8"/>
    <w:rsid w:val="00557691"/>
    <w:rsid w:val="00557A85"/>
    <w:rsid w:val="00557B15"/>
    <w:rsid w:val="00560312"/>
    <w:rsid w:val="00562BAF"/>
    <w:rsid w:val="00562FE8"/>
    <w:rsid w:val="00563C0D"/>
    <w:rsid w:val="0056673D"/>
    <w:rsid w:val="00571008"/>
    <w:rsid w:val="00571842"/>
    <w:rsid w:val="005718B9"/>
    <w:rsid w:val="00572C57"/>
    <w:rsid w:val="00575DB8"/>
    <w:rsid w:val="00575E91"/>
    <w:rsid w:val="00575EDF"/>
    <w:rsid w:val="00577C5B"/>
    <w:rsid w:val="00577F94"/>
    <w:rsid w:val="00580F7A"/>
    <w:rsid w:val="0058112D"/>
    <w:rsid w:val="00582B85"/>
    <w:rsid w:val="00583907"/>
    <w:rsid w:val="00583A7C"/>
    <w:rsid w:val="005846E8"/>
    <w:rsid w:val="005856BA"/>
    <w:rsid w:val="00585E4C"/>
    <w:rsid w:val="00586E0B"/>
    <w:rsid w:val="005908CC"/>
    <w:rsid w:val="005910DB"/>
    <w:rsid w:val="0059173F"/>
    <w:rsid w:val="0059305C"/>
    <w:rsid w:val="005930B8"/>
    <w:rsid w:val="00594A6E"/>
    <w:rsid w:val="0059657E"/>
    <w:rsid w:val="00596C03"/>
    <w:rsid w:val="00597902"/>
    <w:rsid w:val="005A541C"/>
    <w:rsid w:val="005A5AE3"/>
    <w:rsid w:val="005A734C"/>
    <w:rsid w:val="005B0284"/>
    <w:rsid w:val="005B0E48"/>
    <w:rsid w:val="005B106C"/>
    <w:rsid w:val="005B1FA5"/>
    <w:rsid w:val="005B2649"/>
    <w:rsid w:val="005B617D"/>
    <w:rsid w:val="005C0CDE"/>
    <w:rsid w:val="005C1CE2"/>
    <w:rsid w:val="005C2694"/>
    <w:rsid w:val="005C3068"/>
    <w:rsid w:val="005C3140"/>
    <w:rsid w:val="005C3986"/>
    <w:rsid w:val="005C39AF"/>
    <w:rsid w:val="005C48F1"/>
    <w:rsid w:val="005C5CBD"/>
    <w:rsid w:val="005C66C4"/>
    <w:rsid w:val="005C6B2A"/>
    <w:rsid w:val="005C7071"/>
    <w:rsid w:val="005D0EA0"/>
    <w:rsid w:val="005D14A0"/>
    <w:rsid w:val="005D5C9A"/>
    <w:rsid w:val="005D62F0"/>
    <w:rsid w:val="005D63E3"/>
    <w:rsid w:val="005D781B"/>
    <w:rsid w:val="005D7FB5"/>
    <w:rsid w:val="005E0707"/>
    <w:rsid w:val="005E0EB7"/>
    <w:rsid w:val="005E1021"/>
    <w:rsid w:val="005E17C3"/>
    <w:rsid w:val="005E205C"/>
    <w:rsid w:val="005E33B6"/>
    <w:rsid w:val="005E5DC7"/>
    <w:rsid w:val="005E7922"/>
    <w:rsid w:val="005F05F0"/>
    <w:rsid w:val="005F2346"/>
    <w:rsid w:val="005F3DA3"/>
    <w:rsid w:val="005F624A"/>
    <w:rsid w:val="005F6A4C"/>
    <w:rsid w:val="005F706F"/>
    <w:rsid w:val="00600A36"/>
    <w:rsid w:val="00600D6E"/>
    <w:rsid w:val="00601B14"/>
    <w:rsid w:val="00602125"/>
    <w:rsid w:val="0060306D"/>
    <w:rsid w:val="006030F9"/>
    <w:rsid w:val="00605842"/>
    <w:rsid w:val="0060611D"/>
    <w:rsid w:val="00606AD4"/>
    <w:rsid w:val="0061004F"/>
    <w:rsid w:val="00610144"/>
    <w:rsid w:val="00613A04"/>
    <w:rsid w:val="00613D79"/>
    <w:rsid w:val="00615685"/>
    <w:rsid w:val="0061643B"/>
    <w:rsid w:val="00617C9B"/>
    <w:rsid w:val="006223DA"/>
    <w:rsid w:val="006238B1"/>
    <w:rsid w:val="00624772"/>
    <w:rsid w:val="006251FE"/>
    <w:rsid w:val="00625C29"/>
    <w:rsid w:val="006306F3"/>
    <w:rsid w:val="00630EB4"/>
    <w:rsid w:val="006318B2"/>
    <w:rsid w:val="006321D7"/>
    <w:rsid w:val="006339F6"/>
    <w:rsid w:val="00635ADB"/>
    <w:rsid w:val="00636C11"/>
    <w:rsid w:val="006401B5"/>
    <w:rsid w:val="006407BB"/>
    <w:rsid w:val="00640FED"/>
    <w:rsid w:val="0064334D"/>
    <w:rsid w:val="00644431"/>
    <w:rsid w:val="006449E6"/>
    <w:rsid w:val="006456AC"/>
    <w:rsid w:val="006462DB"/>
    <w:rsid w:val="00647092"/>
    <w:rsid w:val="00647365"/>
    <w:rsid w:val="00647599"/>
    <w:rsid w:val="006507E7"/>
    <w:rsid w:val="0065252C"/>
    <w:rsid w:val="0065298B"/>
    <w:rsid w:val="006550C2"/>
    <w:rsid w:val="00656D35"/>
    <w:rsid w:val="00660EF2"/>
    <w:rsid w:val="00660F9A"/>
    <w:rsid w:val="00663ED2"/>
    <w:rsid w:val="00665416"/>
    <w:rsid w:val="00665C10"/>
    <w:rsid w:val="00665DBC"/>
    <w:rsid w:val="00665ED8"/>
    <w:rsid w:val="006664BB"/>
    <w:rsid w:val="006664CF"/>
    <w:rsid w:val="006672F8"/>
    <w:rsid w:val="00667C46"/>
    <w:rsid w:val="00667E6E"/>
    <w:rsid w:val="00670566"/>
    <w:rsid w:val="006740AE"/>
    <w:rsid w:val="0067556A"/>
    <w:rsid w:val="00675CD9"/>
    <w:rsid w:val="00676A01"/>
    <w:rsid w:val="0068134F"/>
    <w:rsid w:val="00682432"/>
    <w:rsid w:val="00685188"/>
    <w:rsid w:val="00685AC7"/>
    <w:rsid w:val="00685EFD"/>
    <w:rsid w:val="006866D7"/>
    <w:rsid w:val="0068712F"/>
    <w:rsid w:val="0068721D"/>
    <w:rsid w:val="00690ED0"/>
    <w:rsid w:val="00691ADE"/>
    <w:rsid w:val="006940B0"/>
    <w:rsid w:val="00696103"/>
    <w:rsid w:val="0069764A"/>
    <w:rsid w:val="00697A80"/>
    <w:rsid w:val="00697DB5"/>
    <w:rsid w:val="006A0B72"/>
    <w:rsid w:val="006A4F11"/>
    <w:rsid w:val="006A5153"/>
    <w:rsid w:val="006A5486"/>
    <w:rsid w:val="006A7352"/>
    <w:rsid w:val="006A7D13"/>
    <w:rsid w:val="006A7D5A"/>
    <w:rsid w:val="006B02B7"/>
    <w:rsid w:val="006B0E1D"/>
    <w:rsid w:val="006B239B"/>
    <w:rsid w:val="006B3783"/>
    <w:rsid w:val="006B409C"/>
    <w:rsid w:val="006B49BE"/>
    <w:rsid w:val="006C0847"/>
    <w:rsid w:val="006C11BE"/>
    <w:rsid w:val="006C1E8E"/>
    <w:rsid w:val="006C26B8"/>
    <w:rsid w:val="006C2C7F"/>
    <w:rsid w:val="006C33D4"/>
    <w:rsid w:val="006C34A5"/>
    <w:rsid w:val="006C4FA4"/>
    <w:rsid w:val="006C543C"/>
    <w:rsid w:val="006C6ECC"/>
    <w:rsid w:val="006D05EF"/>
    <w:rsid w:val="006D0F83"/>
    <w:rsid w:val="006D1F8D"/>
    <w:rsid w:val="006D1FD2"/>
    <w:rsid w:val="006D5043"/>
    <w:rsid w:val="006D78A4"/>
    <w:rsid w:val="006E2046"/>
    <w:rsid w:val="006E265E"/>
    <w:rsid w:val="006E2863"/>
    <w:rsid w:val="006E55E0"/>
    <w:rsid w:val="006E65B6"/>
    <w:rsid w:val="006E7CDF"/>
    <w:rsid w:val="006F0F30"/>
    <w:rsid w:val="006F1976"/>
    <w:rsid w:val="006F28D9"/>
    <w:rsid w:val="006F3C01"/>
    <w:rsid w:val="006F49AE"/>
    <w:rsid w:val="006F6336"/>
    <w:rsid w:val="006F6752"/>
    <w:rsid w:val="00701811"/>
    <w:rsid w:val="0070212D"/>
    <w:rsid w:val="0070314B"/>
    <w:rsid w:val="007045C9"/>
    <w:rsid w:val="0070473E"/>
    <w:rsid w:val="00704CF4"/>
    <w:rsid w:val="0070638F"/>
    <w:rsid w:val="00712479"/>
    <w:rsid w:val="00712595"/>
    <w:rsid w:val="00713246"/>
    <w:rsid w:val="00714841"/>
    <w:rsid w:val="0071524F"/>
    <w:rsid w:val="007166B7"/>
    <w:rsid w:val="007175AA"/>
    <w:rsid w:val="007202F6"/>
    <w:rsid w:val="007229CE"/>
    <w:rsid w:val="00722CC9"/>
    <w:rsid w:val="00722FDE"/>
    <w:rsid w:val="00723603"/>
    <w:rsid w:val="00723B66"/>
    <w:rsid w:val="0072412A"/>
    <w:rsid w:val="0073093E"/>
    <w:rsid w:val="00731331"/>
    <w:rsid w:val="007319DB"/>
    <w:rsid w:val="00733B72"/>
    <w:rsid w:val="007350E6"/>
    <w:rsid w:val="007353E6"/>
    <w:rsid w:val="00735ECA"/>
    <w:rsid w:val="00736554"/>
    <w:rsid w:val="00741CDA"/>
    <w:rsid w:val="00741F0C"/>
    <w:rsid w:val="00743D42"/>
    <w:rsid w:val="00744274"/>
    <w:rsid w:val="00746027"/>
    <w:rsid w:val="00746439"/>
    <w:rsid w:val="00747E95"/>
    <w:rsid w:val="007515F9"/>
    <w:rsid w:val="00753B40"/>
    <w:rsid w:val="007546BA"/>
    <w:rsid w:val="007546D7"/>
    <w:rsid w:val="00755B86"/>
    <w:rsid w:val="0075771E"/>
    <w:rsid w:val="007578A7"/>
    <w:rsid w:val="00762A20"/>
    <w:rsid w:val="00762AFF"/>
    <w:rsid w:val="007653DC"/>
    <w:rsid w:val="007654F6"/>
    <w:rsid w:val="00766A2A"/>
    <w:rsid w:val="007701CD"/>
    <w:rsid w:val="00773DC2"/>
    <w:rsid w:val="007752BD"/>
    <w:rsid w:val="00775EEB"/>
    <w:rsid w:val="00776D76"/>
    <w:rsid w:val="00777538"/>
    <w:rsid w:val="00781F05"/>
    <w:rsid w:val="00781F8B"/>
    <w:rsid w:val="007826D4"/>
    <w:rsid w:val="007827A0"/>
    <w:rsid w:val="00783FFA"/>
    <w:rsid w:val="00785C56"/>
    <w:rsid w:val="0078648A"/>
    <w:rsid w:val="00786CB9"/>
    <w:rsid w:val="00795323"/>
    <w:rsid w:val="00795830"/>
    <w:rsid w:val="007976D7"/>
    <w:rsid w:val="007979B5"/>
    <w:rsid w:val="007A0DAD"/>
    <w:rsid w:val="007A1E44"/>
    <w:rsid w:val="007A63DE"/>
    <w:rsid w:val="007B04AC"/>
    <w:rsid w:val="007B22ED"/>
    <w:rsid w:val="007B3E4D"/>
    <w:rsid w:val="007B4FA5"/>
    <w:rsid w:val="007C7760"/>
    <w:rsid w:val="007D0074"/>
    <w:rsid w:val="007D0ECF"/>
    <w:rsid w:val="007D1310"/>
    <w:rsid w:val="007D16DB"/>
    <w:rsid w:val="007D2CDA"/>
    <w:rsid w:val="007D34DE"/>
    <w:rsid w:val="007D3A18"/>
    <w:rsid w:val="007D3ECA"/>
    <w:rsid w:val="007D4819"/>
    <w:rsid w:val="007D4A92"/>
    <w:rsid w:val="007D5371"/>
    <w:rsid w:val="007D625C"/>
    <w:rsid w:val="007D67F7"/>
    <w:rsid w:val="007D6DB4"/>
    <w:rsid w:val="007D7691"/>
    <w:rsid w:val="007E0D66"/>
    <w:rsid w:val="007E19BC"/>
    <w:rsid w:val="007E1CEB"/>
    <w:rsid w:val="007E270E"/>
    <w:rsid w:val="007E2F77"/>
    <w:rsid w:val="007E33E0"/>
    <w:rsid w:val="007E3963"/>
    <w:rsid w:val="007E62F3"/>
    <w:rsid w:val="007E7979"/>
    <w:rsid w:val="007E7A44"/>
    <w:rsid w:val="007F0F71"/>
    <w:rsid w:val="007F0FF6"/>
    <w:rsid w:val="007F143C"/>
    <w:rsid w:val="007F239E"/>
    <w:rsid w:val="007F2FF4"/>
    <w:rsid w:val="007F317B"/>
    <w:rsid w:val="007F3691"/>
    <w:rsid w:val="007F3F3C"/>
    <w:rsid w:val="007F4104"/>
    <w:rsid w:val="007F4958"/>
    <w:rsid w:val="007F4C5C"/>
    <w:rsid w:val="007F4E83"/>
    <w:rsid w:val="007F4F49"/>
    <w:rsid w:val="007F5318"/>
    <w:rsid w:val="007F5776"/>
    <w:rsid w:val="007F5EE4"/>
    <w:rsid w:val="0080137A"/>
    <w:rsid w:val="008021A1"/>
    <w:rsid w:val="0080387E"/>
    <w:rsid w:val="0080491F"/>
    <w:rsid w:val="00804FDD"/>
    <w:rsid w:val="00806E9A"/>
    <w:rsid w:val="008104A9"/>
    <w:rsid w:val="00810E43"/>
    <w:rsid w:val="00811218"/>
    <w:rsid w:val="00813DCA"/>
    <w:rsid w:val="00814405"/>
    <w:rsid w:val="008145E6"/>
    <w:rsid w:val="008177BF"/>
    <w:rsid w:val="008214AF"/>
    <w:rsid w:val="00824A92"/>
    <w:rsid w:val="00825ED4"/>
    <w:rsid w:val="00826510"/>
    <w:rsid w:val="00830938"/>
    <w:rsid w:val="00830B63"/>
    <w:rsid w:val="008335A9"/>
    <w:rsid w:val="00833865"/>
    <w:rsid w:val="008347F7"/>
    <w:rsid w:val="008356C0"/>
    <w:rsid w:val="00835D6D"/>
    <w:rsid w:val="00837292"/>
    <w:rsid w:val="00837EFD"/>
    <w:rsid w:val="00840067"/>
    <w:rsid w:val="00840A16"/>
    <w:rsid w:val="00841874"/>
    <w:rsid w:val="00841E99"/>
    <w:rsid w:val="00842496"/>
    <w:rsid w:val="00842ED7"/>
    <w:rsid w:val="0084428E"/>
    <w:rsid w:val="00844AD9"/>
    <w:rsid w:val="00845ED9"/>
    <w:rsid w:val="008500AF"/>
    <w:rsid w:val="00857420"/>
    <w:rsid w:val="0085761D"/>
    <w:rsid w:val="008655FF"/>
    <w:rsid w:val="0086643B"/>
    <w:rsid w:val="00872D01"/>
    <w:rsid w:val="008730A1"/>
    <w:rsid w:val="00873964"/>
    <w:rsid w:val="008742E2"/>
    <w:rsid w:val="00876B4A"/>
    <w:rsid w:val="008803A0"/>
    <w:rsid w:val="0088046C"/>
    <w:rsid w:val="00880FAE"/>
    <w:rsid w:val="00881248"/>
    <w:rsid w:val="008818F8"/>
    <w:rsid w:val="00882437"/>
    <w:rsid w:val="00883794"/>
    <w:rsid w:val="00883823"/>
    <w:rsid w:val="00884A09"/>
    <w:rsid w:val="008876CA"/>
    <w:rsid w:val="008878AE"/>
    <w:rsid w:val="00890D3B"/>
    <w:rsid w:val="00892CC3"/>
    <w:rsid w:val="00895AC4"/>
    <w:rsid w:val="008960F2"/>
    <w:rsid w:val="008A3C74"/>
    <w:rsid w:val="008A4963"/>
    <w:rsid w:val="008A7DC6"/>
    <w:rsid w:val="008B2883"/>
    <w:rsid w:val="008B44FC"/>
    <w:rsid w:val="008B4B85"/>
    <w:rsid w:val="008B6922"/>
    <w:rsid w:val="008B74A0"/>
    <w:rsid w:val="008C0745"/>
    <w:rsid w:val="008C2AFA"/>
    <w:rsid w:val="008C3348"/>
    <w:rsid w:val="008C55F8"/>
    <w:rsid w:val="008D0853"/>
    <w:rsid w:val="008D14DB"/>
    <w:rsid w:val="008D3327"/>
    <w:rsid w:val="008D3582"/>
    <w:rsid w:val="008D3D5B"/>
    <w:rsid w:val="008D40EB"/>
    <w:rsid w:val="008D4E5F"/>
    <w:rsid w:val="008D5B93"/>
    <w:rsid w:val="008D6C8D"/>
    <w:rsid w:val="008E09D1"/>
    <w:rsid w:val="008E3CFF"/>
    <w:rsid w:val="008E5517"/>
    <w:rsid w:val="008E6271"/>
    <w:rsid w:val="008E6B16"/>
    <w:rsid w:val="008E6DD6"/>
    <w:rsid w:val="008E6ECA"/>
    <w:rsid w:val="008F1264"/>
    <w:rsid w:val="008F345B"/>
    <w:rsid w:val="008F361E"/>
    <w:rsid w:val="008F41EB"/>
    <w:rsid w:val="008F68AE"/>
    <w:rsid w:val="00903460"/>
    <w:rsid w:val="0090348C"/>
    <w:rsid w:val="009039C9"/>
    <w:rsid w:val="0090635F"/>
    <w:rsid w:val="00913AD7"/>
    <w:rsid w:val="009142DC"/>
    <w:rsid w:val="00916A48"/>
    <w:rsid w:val="009248AC"/>
    <w:rsid w:val="009254AD"/>
    <w:rsid w:val="00925E24"/>
    <w:rsid w:val="00925FFB"/>
    <w:rsid w:val="00927AC2"/>
    <w:rsid w:val="0093089B"/>
    <w:rsid w:val="00931789"/>
    <w:rsid w:val="00931F92"/>
    <w:rsid w:val="009321AF"/>
    <w:rsid w:val="00932A2D"/>
    <w:rsid w:val="00933E82"/>
    <w:rsid w:val="00934B15"/>
    <w:rsid w:val="00935D91"/>
    <w:rsid w:val="00936253"/>
    <w:rsid w:val="00937401"/>
    <w:rsid w:val="00940C17"/>
    <w:rsid w:val="009416F0"/>
    <w:rsid w:val="00942850"/>
    <w:rsid w:val="00944D8D"/>
    <w:rsid w:val="00944E9E"/>
    <w:rsid w:val="00945331"/>
    <w:rsid w:val="00946100"/>
    <w:rsid w:val="0094615A"/>
    <w:rsid w:val="009470B8"/>
    <w:rsid w:val="00950A64"/>
    <w:rsid w:val="009515B3"/>
    <w:rsid w:val="009524F0"/>
    <w:rsid w:val="0095543B"/>
    <w:rsid w:val="009563A1"/>
    <w:rsid w:val="00956C2E"/>
    <w:rsid w:val="00957317"/>
    <w:rsid w:val="00957CA5"/>
    <w:rsid w:val="00957F06"/>
    <w:rsid w:val="0096261C"/>
    <w:rsid w:val="00963267"/>
    <w:rsid w:val="009648C9"/>
    <w:rsid w:val="00965FD0"/>
    <w:rsid w:val="009668A9"/>
    <w:rsid w:val="00966CA6"/>
    <w:rsid w:val="009670D9"/>
    <w:rsid w:val="00972C81"/>
    <w:rsid w:val="009753C4"/>
    <w:rsid w:val="009758AC"/>
    <w:rsid w:val="00975FC6"/>
    <w:rsid w:val="00976486"/>
    <w:rsid w:val="0097657A"/>
    <w:rsid w:val="00976DBE"/>
    <w:rsid w:val="009774A8"/>
    <w:rsid w:val="00982017"/>
    <w:rsid w:val="00982461"/>
    <w:rsid w:val="00982B9B"/>
    <w:rsid w:val="00983CF1"/>
    <w:rsid w:val="00986411"/>
    <w:rsid w:val="00990FAC"/>
    <w:rsid w:val="0099184E"/>
    <w:rsid w:val="00994BD6"/>
    <w:rsid w:val="00995E4A"/>
    <w:rsid w:val="00996225"/>
    <w:rsid w:val="00996AF1"/>
    <w:rsid w:val="00996DD3"/>
    <w:rsid w:val="009A0120"/>
    <w:rsid w:val="009A06C5"/>
    <w:rsid w:val="009A07BD"/>
    <w:rsid w:val="009A4471"/>
    <w:rsid w:val="009A5525"/>
    <w:rsid w:val="009A5D62"/>
    <w:rsid w:val="009A6AFA"/>
    <w:rsid w:val="009A7F9B"/>
    <w:rsid w:val="009B0471"/>
    <w:rsid w:val="009B13CC"/>
    <w:rsid w:val="009B39CA"/>
    <w:rsid w:val="009B46AF"/>
    <w:rsid w:val="009B54A7"/>
    <w:rsid w:val="009B584F"/>
    <w:rsid w:val="009B6F94"/>
    <w:rsid w:val="009C255F"/>
    <w:rsid w:val="009C2B37"/>
    <w:rsid w:val="009C4573"/>
    <w:rsid w:val="009C491C"/>
    <w:rsid w:val="009C4D80"/>
    <w:rsid w:val="009C5652"/>
    <w:rsid w:val="009C65EB"/>
    <w:rsid w:val="009C761A"/>
    <w:rsid w:val="009D154B"/>
    <w:rsid w:val="009D1626"/>
    <w:rsid w:val="009D2D2A"/>
    <w:rsid w:val="009D36C6"/>
    <w:rsid w:val="009D430C"/>
    <w:rsid w:val="009D69F7"/>
    <w:rsid w:val="009D6E89"/>
    <w:rsid w:val="009D7B63"/>
    <w:rsid w:val="009D7DDF"/>
    <w:rsid w:val="009E04A6"/>
    <w:rsid w:val="009E0605"/>
    <w:rsid w:val="009E134E"/>
    <w:rsid w:val="009E1E9F"/>
    <w:rsid w:val="009E1F4B"/>
    <w:rsid w:val="009E4015"/>
    <w:rsid w:val="009E41BF"/>
    <w:rsid w:val="009E5086"/>
    <w:rsid w:val="009E5974"/>
    <w:rsid w:val="009E7352"/>
    <w:rsid w:val="009F2F75"/>
    <w:rsid w:val="009F302D"/>
    <w:rsid w:val="009F3B2E"/>
    <w:rsid w:val="009F5A93"/>
    <w:rsid w:val="009F7A00"/>
    <w:rsid w:val="00A00BF0"/>
    <w:rsid w:val="00A01467"/>
    <w:rsid w:val="00A01AE5"/>
    <w:rsid w:val="00A021FD"/>
    <w:rsid w:val="00A03089"/>
    <w:rsid w:val="00A034D5"/>
    <w:rsid w:val="00A0472B"/>
    <w:rsid w:val="00A04FD6"/>
    <w:rsid w:val="00A057D0"/>
    <w:rsid w:val="00A062BB"/>
    <w:rsid w:val="00A07F9E"/>
    <w:rsid w:val="00A12266"/>
    <w:rsid w:val="00A129C5"/>
    <w:rsid w:val="00A12D2F"/>
    <w:rsid w:val="00A1347B"/>
    <w:rsid w:val="00A147F8"/>
    <w:rsid w:val="00A14952"/>
    <w:rsid w:val="00A14FB5"/>
    <w:rsid w:val="00A14FCF"/>
    <w:rsid w:val="00A151C5"/>
    <w:rsid w:val="00A152B8"/>
    <w:rsid w:val="00A16668"/>
    <w:rsid w:val="00A17E0F"/>
    <w:rsid w:val="00A205AE"/>
    <w:rsid w:val="00A21253"/>
    <w:rsid w:val="00A22054"/>
    <w:rsid w:val="00A225B2"/>
    <w:rsid w:val="00A23701"/>
    <w:rsid w:val="00A23832"/>
    <w:rsid w:val="00A23AAA"/>
    <w:rsid w:val="00A24DF5"/>
    <w:rsid w:val="00A24F5B"/>
    <w:rsid w:val="00A25508"/>
    <w:rsid w:val="00A264C9"/>
    <w:rsid w:val="00A305D1"/>
    <w:rsid w:val="00A32E45"/>
    <w:rsid w:val="00A330F2"/>
    <w:rsid w:val="00A343F8"/>
    <w:rsid w:val="00A3471C"/>
    <w:rsid w:val="00A3477E"/>
    <w:rsid w:val="00A34E96"/>
    <w:rsid w:val="00A35782"/>
    <w:rsid w:val="00A35839"/>
    <w:rsid w:val="00A37066"/>
    <w:rsid w:val="00A417E2"/>
    <w:rsid w:val="00A430EB"/>
    <w:rsid w:val="00A43AB5"/>
    <w:rsid w:val="00A43D36"/>
    <w:rsid w:val="00A43EA5"/>
    <w:rsid w:val="00A4474E"/>
    <w:rsid w:val="00A465D3"/>
    <w:rsid w:val="00A46680"/>
    <w:rsid w:val="00A4762B"/>
    <w:rsid w:val="00A47A13"/>
    <w:rsid w:val="00A52C83"/>
    <w:rsid w:val="00A53516"/>
    <w:rsid w:val="00A54E4D"/>
    <w:rsid w:val="00A559BB"/>
    <w:rsid w:val="00A60615"/>
    <w:rsid w:val="00A61F16"/>
    <w:rsid w:val="00A64CBB"/>
    <w:rsid w:val="00A6546B"/>
    <w:rsid w:val="00A67497"/>
    <w:rsid w:val="00A676D8"/>
    <w:rsid w:val="00A70048"/>
    <w:rsid w:val="00A70C36"/>
    <w:rsid w:val="00A70DD7"/>
    <w:rsid w:val="00A70E02"/>
    <w:rsid w:val="00A719C6"/>
    <w:rsid w:val="00A71B3A"/>
    <w:rsid w:val="00A71BBC"/>
    <w:rsid w:val="00A729A1"/>
    <w:rsid w:val="00A73D8C"/>
    <w:rsid w:val="00A73FF3"/>
    <w:rsid w:val="00A8157F"/>
    <w:rsid w:val="00A82027"/>
    <w:rsid w:val="00A83179"/>
    <w:rsid w:val="00A83492"/>
    <w:rsid w:val="00A83FF5"/>
    <w:rsid w:val="00A86884"/>
    <w:rsid w:val="00A871D4"/>
    <w:rsid w:val="00A90B9D"/>
    <w:rsid w:val="00A913B6"/>
    <w:rsid w:val="00A9310B"/>
    <w:rsid w:val="00A9446A"/>
    <w:rsid w:val="00A954C2"/>
    <w:rsid w:val="00A95B91"/>
    <w:rsid w:val="00A96BCC"/>
    <w:rsid w:val="00A97677"/>
    <w:rsid w:val="00AA0A04"/>
    <w:rsid w:val="00AA0C52"/>
    <w:rsid w:val="00AA1FE0"/>
    <w:rsid w:val="00AA272E"/>
    <w:rsid w:val="00AA45D8"/>
    <w:rsid w:val="00AA6025"/>
    <w:rsid w:val="00AA749E"/>
    <w:rsid w:val="00AA78A0"/>
    <w:rsid w:val="00AB0699"/>
    <w:rsid w:val="00AB0D27"/>
    <w:rsid w:val="00AB10E3"/>
    <w:rsid w:val="00AB1537"/>
    <w:rsid w:val="00AB17F9"/>
    <w:rsid w:val="00AB21A8"/>
    <w:rsid w:val="00AB25E4"/>
    <w:rsid w:val="00AB5482"/>
    <w:rsid w:val="00AB660B"/>
    <w:rsid w:val="00AC450C"/>
    <w:rsid w:val="00AC482A"/>
    <w:rsid w:val="00AC6F95"/>
    <w:rsid w:val="00AD0A07"/>
    <w:rsid w:val="00AD1441"/>
    <w:rsid w:val="00AD25AC"/>
    <w:rsid w:val="00AD6FE2"/>
    <w:rsid w:val="00AD6FFD"/>
    <w:rsid w:val="00AD7332"/>
    <w:rsid w:val="00AD76C8"/>
    <w:rsid w:val="00AD7805"/>
    <w:rsid w:val="00AE0848"/>
    <w:rsid w:val="00AE0B44"/>
    <w:rsid w:val="00AE25C5"/>
    <w:rsid w:val="00AE3052"/>
    <w:rsid w:val="00AE3099"/>
    <w:rsid w:val="00AE3F54"/>
    <w:rsid w:val="00AE4401"/>
    <w:rsid w:val="00AE485F"/>
    <w:rsid w:val="00AE668A"/>
    <w:rsid w:val="00AE6E6B"/>
    <w:rsid w:val="00AF1319"/>
    <w:rsid w:val="00AF144D"/>
    <w:rsid w:val="00AF19A4"/>
    <w:rsid w:val="00AF23FB"/>
    <w:rsid w:val="00AF3433"/>
    <w:rsid w:val="00AF474F"/>
    <w:rsid w:val="00AF6526"/>
    <w:rsid w:val="00AF67C5"/>
    <w:rsid w:val="00AF7BD1"/>
    <w:rsid w:val="00B00D01"/>
    <w:rsid w:val="00B02171"/>
    <w:rsid w:val="00B02721"/>
    <w:rsid w:val="00B04190"/>
    <w:rsid w:val="00B042BF"/>
    <w:rsid w:val="00B04982"/>
    <w:rsid w:val="00B04E83"/>
    <w:rsid w:val="00B063B3"/>
    <w:rsid w:val="00B126BC"/>
    <w:rsid w:val="00B1369A"/>
    <w:rsid w:val="00B17174"/>
    <w:rsid w:val="00B1720E"/>
    <w:rsid w:val="00B20EA9"/>
    <w:rsid w:val="00B213E8"/>
    <w:rsid w:val="00B22E7B"/>
    <w:rsid w:val="00B23251"/>
    <w:rsid w:val="00B2349C"/>
    <w:rsid w:val="00B2426E"/>
    <w:rsid w:val="00B2429E"/>
    <w:rsid w:val="00B24AA0"/>
    <w:rsid w:val="00B2527E"/>
    <w:rsid w:val="00B253F1"/>
    <w:rsid w:val="00B27C42"/>
    <w:rsid w:val="00B27CE9"/>
    <w:rsid w:val="00B30148"/>
    <w:rsid w:val="00B3076C"/>
    <w:rsid w:val="00B32BEE"/>
    <w:rsid w:val="00B33055"/>
    <w:rsid w:val="00B33448"/>
    <w:rsid w:val="00B33706"/>
    <w:rsid w:val="00B3493A"/>
    <w:rsid w:val="00B34DC2"/>
    <w:rsid w:val="00B35AD2"/>
    <w:rsid w:val="00B37F64"/>
    <w:rsid w:val="00B41758"/>
    <w:rsid w:val="00B41BC7"/>
    <w:rsid w:val="00B41FF6"/>
    <w:rsid w:val="00B43B9A"/>
    <w:rsid w:val="00B46D32"/>
    <w:rsid w:val="00B5012D"/>
    <w:rsid w:val="00B5164A"/>
    <w:rsid w:val="00B5175E"/>
    <w:rsid w:val="00B51E1F"/>
    <w:rsid w:val="00B5311F"/>
    <w:rsid w:val="00B534D2"/>
    <w:rsid w:val="00B557AE"/>
    <w:rsid w:val="00B57F0A"/>
    <w:rsid w:val="00B60766"/>
    <w:rsid w:val="00B634C5"/>
    <w:rsid w:val="00B64339"/>
    <w:rsid w:val="00B65D3A"/>
    <w:rsid w:val="00B66D68"/>
    <w:rsid w:val="00B66E40"/>
    <w:rsid w:val="00B673AE"/>
    <w:rsid w:val="00B71410"/>
    <w:rsid w:val="00B72650"/>
    <w:rsid w:val="00B73494"/>
    <w:rsid w:val="00B735EB"/>
    <w:rsid w:val="00B73E1B"/>
    <w:rsid w:val="00B7450D"/>
    <w:rsid w:val="00B74BB2"/>
    <w:rsid w:val="00B74E60"/>
    <w:rsid w:val="00B758D3"/>
    <w:rsid w:val="00B75B99"/>
    <w:rsid w:val="00B7741C"/>
    <w:rsid w:val="00B81F18"/>
    <w:rsid w:val="00B826E0"/>
    <w:rsid w:val="00B83025"/>
    <w:rsid w:val="00B8390A"/>
    <w:rsid w:val="00B847D1"/>
    <w:rsid w:val="00B84DE4"/>
    <w:rsid w:val="00B875A8"/>
    <w:rsid w:val="00B87D1B"/>
    <w:rsid w:val="00B906E2"/>
    <w:rsid w:val="00B9313D"/>
    <w:rsid w:val="00B94288"/>
    <w:rsid w:val="00B95144"/>
    <w:rsid w:val="00B958CE"/>
    <w:rsid w:val="00B96872"/>
    <w:rsid w:val="00B975A3"/>
    <w:rsid w:val="00B97AB1"/>
    <w:rsid w:val="00BA1463"/>
    <w:rsid w:val="00BA1B3F"/>
    <w:rsid w:val="00BA34DE"/>
    <w:rsid w:val="00BA4DD5"/>
    <w:rsid w:val="00BA5059"/>
    <w:rsid w:val="00BA51FB"/>
    <w:rsid w:val="00BA68C9"/>
    <w:rsid w:val="00BA70A6"/>
    <w:rsid w:val="00BA71B3"/>
    <w:rsid w:val="00BB20A9"/>
    <w:rsid w:val="00BB2FAF"/>
    <w:rsid w:val="00BB5448"/>
    <w:rsid w:val="00BB6020"/>
    <w:rsid w:val="00BC3A03"/>
    <w:rsid w:val="00BC4014"/>
    <w:rsid w:val="00BC787E"/>
    <w:rsid w:val="00BD34ED"/>
    <w:rsid w:val="00BD37FB"/>
    <w:rsid w:val="00BD4041"/>
    <w:rsid w:val="00BD4176"/>
    <w:rsid w:val="00BD4B7B"/>
    <w:rsid w:val="00BD5012"/>
    <w:rsid w:val="00BD50A3"/>
    <w:rsid w:val="00BD64B3"/>
    <w:rsid w:val="00BD6957"/>
    <w:rsid w:val="00BD7439"/>
    <w:rsid w:val="00BD7720"/>
    <w:rsid w:val="00BE1522"/>
    <w:rsid w:val="00BE3189"/>
    <w:rsid w:val="00BE6AD7"/>
    <w:rsid w:val="00BE6C3F"/>
    <w:rsid w:val="00BF13F4"/>
    <w:rsid w:val="00BF1C20"/>
    <w:rsid w:val="00BF230B"/>
    <w:rsid w:val="00BF266C"/>
    <w:rsid w:val="00BF3539"/>
    <w:rsid w:val="00BF4D50"/>
    <w:rsid w:val="00BF5C25"/>
    <w:rsid w:val="00BF766C"/>
    <w:rsid w:val="00C01AF0"/>
    <w:rsid w:val="00C03DF3"/>
    <w:rsid w:val="00C05F66"/>
    <w:rsid w:val="00C070F2"/>
    <w:rsid w:val="00C0770A"/>
    <w:rsid w:val="00C07947"/>
    <w:rsid w:val="00C07A02"/>
    <w:rsid w:val="00C07B34"/>
    <w:rsid w:val="00C104E0"/>
    <w:rsid w:val="00C108D9"/>
    <w:rsid w:val="00C10AA8"/>
    <w:rsid w:val="00C1390E"/>
    <w:rsid w:val="00C14534"/>
    <w:rsid w:val="00C14E1B"/>
    <w:rsid w:val="00C162AE"/>
    <w:rsid w:val="00C214B0"/>
    <w:rsid w:val="00C230EA"/>
    <w:rsid w:val="00C23394"/>
    <w:rsid w:val="00C25174"/>
    <w:rsid w:val="00C260F0"/>
    <w:rsid w:val="00C27429"/>
    <w:rsid w:val="00C333A1"/>
    <w:rsid w:val="00C3366D"/>
    <w:rsid w:val="00C348B5"/>
    <w:rsid w:val="00C36582"/>
    <w:rsid w:val="00C40308"/>
    <w:rsid w:val="00C40D33"/>
    <w:rsid w:val="00C42053"/>
    <w:rsid w:val="00C420E5"/>
    <w:rsid w:val="00C42C70"/>
    <w:rsid w:val="00C43562"/>
    <w:rsid w:val="00C436C5"/>
    <w:rsid w:val="00C4410E"/>
    <w:rsid w:val="00C44389"/>
    <w:rsid w:val="00C449D6"/>
    <w:rsid w:val="00C50627"/>
    <w:rsid w:val="00C517FD"/>
    <w:rsid w:val="00C54534"/>
    <w:rsid w:val="00C54970"/>
    <w:rsid w:val="00C54AFC"/>
    <w:rsid w:val="00C54B5F"/>
    <w:rsid w:val="00C54EC2"/>
    <w:rsid w:val="00C559BD"/>
    <w:rsid w:val="00C61839"/>
    <w:rsid w:val="00C626C7"/>
    <w:rsid w:val="00C66904"/>
    <w:rsid w:val="00C67768"/>
    <w:rsid w:val="00C70B49"/>
    <w:rsid w:val="00C72481"/>
    <w:rsid w:val="00C72C92"/>
    <w:rsid w:val="00C81EBE"/>
    <w:rsid w:val="00C82D09"/>
    <w:rsid w:val="00C82FA3"/>
    <w:rsid w:val="00C83FEB"/>
    <w:rsid w:val="00C85018"/>
    <w:rsid w:val="00C8589D"/>
    <w:rsid w:val="00C87876"/>
    <w:rsid w:val="00C87B1C"/>
    <w:rsid w:val="00C91004"/>
    <w:rsid w:val="00C92977"/>
    <w:rsid w:val="00C94B67"/>
    <w:rsid w:val="00C94F39"/>
    <w:rsid w:val="00C95B7B"/>
    <w:rsid w:val="00C969F5"/>
    <w:rsid w:val="00C96DA5"/>
    <w:rsid w:val="00CA49B1"/>
    <w:rsid w:val="00CA53E6"/>
    <w:rsid w:val="00CA5426"/>
    <w:rsid w:val="00CA649D"/>
    <w:rsid w:val="00CA6E17"/>
    <w:rsid w:val="00CB02E4"/>
    <w:rsid w:val="00CB1E61"/>
    <w:rsid w:val="00CB294C"/>
    <w:rsid w:val="00CB38B5"/>
    <w:rsid w:val="00CB4FC9"/>
    <w:rsid w:val="00CB52BF"/>
    <w:rsid w:val="00CB67B2"/>
    <w:rsid w:val="00CB730D"/>
    <w:rsid w:val="00CB7C27"/>
    <w:rsid w:val="00CB7D0C"/>
    <w:rsid w:val="00CC1865"/>
    <w:rsid w:val="00CC1BEC"/>
    <w:rsid w:val="00CC1D6D"/>
    <w:rsid w:val="00CC3765"/>
    <w:rsid w:val="00CC6B02"/>
    <w:rsid w:val="00CC6E8B"/>
    <w:rsid w:val="00CD0027"/>
    <w:rsid w:val="00CD1ABF"/>
    <w:rsid w:val="00CD2704"/>
    <w:rsid w:val="00CD51E0"/>
    <w:rsid w:val="00CE16FA"/>
    <w:rsid w:val="00CE2186"/>
    <w:rsid w:val="00CE2BC3"/>
    <w:rsid w:val="00CE33BD"/>
    <w:rsid w:val="00CE5597"/>
    <w:rsid w:val="00CE5CD5"/>
    <w:rsid w:val="00CE700B"/>
    <w:rsid w:val="00CE700E"/>
    <w:rsid w:val="00CE7744"/>
    <w:rsid w:val="00CE78E4"/>
    <w:rsid w:val="00CF0586"/>
    <w:rsid w:val="00CF0976"/>
    <w:rsid w:val="00CF1937"/>
    <w:rsid w:val="00CF3CC5"/>
    <w:rsid w:val="00CF70FB"/>
    <w:rsid w:val="00CF7A84"/>
    <w:rsid w:val="00CF7EC2"/>
    <w:rsid w:val="00D02FD4"/>
    <w:rsid w:val="00D03385"/>
    <w:rsid w:val="00D04338"/>
    <w:rsid w:val="00D043D9"/>
    <w:rsid w:val="00D04AB0"/>
    <w:rsid w:val="00D0576F"/>
    <w:rsid w:val="00D06195"/>
    <w:rsid w:val="00D06BD5"/>
    <w:rsid w:val="00D12696"/>
    <w:rsid w:val="00D12D6A"/>
    <w:rsid w:val="00D13470"/>
    <w:rsid w:val="00D134D0"/>
    <w:rsid w:val="00D14645"/>
    <w:rsid w:val="00D1500F"/>
    <w:rsid w:val="00D150C4"/>
    <w:rsid w:val="00D15250"/>
    <w:rsid w:val="00D163D7"/>
    <w:rsid w:val="00D17A62"/>
    <w:rsid w:val="00D22528"/>
    <w:rsid w:val="00D23328"/>
    <w:rsid w:val="00D25EF9"/>
    <w:rsid w:val="00D26314"/>
    <w:rsid w:val="00D26539"/>
    <w:rsid w:val="00D2720D"/>
    <w:rsid w:val="00D30ED7"/>
    <w:rsid w:val="00D31235"/>
    <w:rsid w:val="00D31740"/>
    <w:rsid w:val="00D325B4"/>
    <w:rsid w:val="00D32F80"/>
    <w:rsid w:val="00D3370A"/>
    <w:rsid w:val="00D3441E"/>
    <w:rsid w:val="00D34557"/>
    <w:rsid w:val="00D35E38"/>
    <w:rsid w:val="00D35F3A"/>
    <w:rsid w:val="00D360C9"/>
    <w:rsid w:val="00D40D75"/>
    <w:rsid w:val="00D40FBB"/>
    <w:rsid w:val="00D41EEA"/>
    <w:rsid w:val="00D445A3"/>
    <w:rsid w:val="00D46587"/>
    <w:rsid w:val="00D46C4C"/>
    <w:rsid w:val="00D526A9"/>
    <w:rsid w:val="00D54E73"/>
    <w:rsid w:val="00D566DE"/>
    <w:rsid w:val="00D567F2"/>
    <w:rsid w:val="00D601A1"/>
    <w:rsid w:val="00D602ED"/>
    <w:rsid w:val="00D6181B"/>
    <w:rsid w:val="00D6186A"/>
    <w:rsid w:val="00D6468C"/>
    <w:rsid w:val="00D65C45"/>
    <w:rsid w:val="00D6609F"/>
    <w:rsid w:val="00D660CE"/>
    <w:rsid w:val="00D71929"/>
    <w:rsid w:val="00D74465"/>
    <w:rsid w:val="00D74864"/>
    <w:rsid w:val="00D7496C"/>
    <w:rsid w:val="00D74B7D"/>
    <w:rsid w:val="00D76CDB"/>
    <w:rsid w:val="00D811FA"/>
    <w:rsid w:val="00D81313"/>
    <w:rsid w:val="00D8207A"/>
    <w:rsid w:val="00D82887"/>
    <w:rsid w:val="00D83515"/>
    <w:rsid w:val="00D84542"/>
    <w:rsid w:val="00D85823"/>
    <w:rsid w:val="00D86084"/>
    <w:rsid w:val="00D865E5"/>
    <w:rsid w:val="00D87514"/>
    <w:rsid w:val="00D876F2"/>
    <w:rsid w:val="00D87B3C"/>
    <w:rsid w:val="00D903D9"/>
    <w:rsid w:val="00D93716"/>
    <w:rsid w:val="00D9446C"/>
    <w:rsid w:val="00D9593A"/>
    <w:rsid w:val="00D97F4A"/>
    <w:rsid w:val="00DA02AF"/>
    <w:rsid w:val="00DA036A"/>
    <w:rsid w:val="00DA2747"/>
    <w:rsid w:val="00DA3AE2"/>
    <w:rsid w:val="00DA3D4C"/>
    <w:rsid w:val="00DA51F2"/>
    <w:rsid w:val="00DA7784"/>
    <w:rsid w:val="00DB1B61"/>
    <w:rsid w:val="00DB1FD0"/>
    <w:rsid w:val="00DB2DC0"/>
    <w:rsid w:val="00DB551F"/>
    <w:rsid w:val="00DB67C4"/>
    <w:rsid w:val="00DC1E56"/>
    <w:rsid w:val="00DC2B39"/>
    <w:rsid w:val="00DC2D88"/>
    <w:rsid w:val="00DC365E"/>
    <w:rsid w:val="00DC4B1A"/>
    <w:rsid w:val="00DC4BB0"/>
    <w:rsid w:val="00DC534C"/>
    <w:rsid w:val="00DC557E"/>
    <w:rsid w:val="00DC618F"/>
    <w:rsid w:val="00DC725A"/>
    <w:rsid w:val="00DD1539"/>
    <w:rsid w:val="00DD159D"/>
    <w:rsid w:val="00DD260A"/>
    <w:rsid w:val="00DD2D5D"/>
    <w:rsid w:val="00DD3B93"/>
    <w:rsid w:val="00DD5F9F"/>
    <w:rsid w:val="00DE0754"/>
    <w:rsid w:val="00DE1AEC"/>
    <w:rsid w:val="00DE2A9A"/>
    <w:rsid w:val="00DE4A09"/>
    <w:rsid w:val="00DE4DAC"/>
    <w:rsid w:val="00DE5265"/>
    <w:rsid w:val="00DE53B0"/>
    <w:rsid w:val="00DE7276"/>
    <w:rsid w:val="00DE72D9"/>
    <w:rsid w:val="00DE75CB"/>
    <w:rsid w:val="00DF04F1"/>
    <w:rsid w:val="00DF1CC2"/>
    <w:rsid w:val="00DF1CF6"/>
    <w:rsid w:val="00DF32E1"/>
    <w:rsid w:val="00DF42CE"/>
    <w:rsid w:val="00DF6B47"/>
    <w:rsid w:val="00DF7B1C"/>
    <w:rsid w:val="00E00969"/>
    <w:rsid w:val="00E01F0B"/>
    <w:rsid w:val="00E026B0"/>
    <w:rsid w:val="00E0541C"/>
    <w:rsid w:val="00E05F13"/>
    <w:rsid w:val="00E069F2"/>
    <w:rsid w:val="00E0760B"/>
    <w:rsid w:val="00E07F6C"/>
    <w:rsid w:val="00E10146"/>
    <w:rsid w:val="00E12ED8"/>
    <w:rsid w:val="00E13DF2"/>
    <w:rsid w:val="00E14C27"/>
    <w:rsid w:val="00E165FC"/>
    <w:rsid w:val="00E17A96"/>
    <w:rsid w:val="00E17C13"/>
    <w:rsid w:val="00E17FD9"/>
    <w:rsid w:val="00E22287"/>
    <w:rsid w:val="00E22758"/>
    <w:rsid w:val="00E22DD9"/>
    <w:rsid w:val="00E24447"/>
    <w:rsid w:val="00E31096"/>
    <w:rsid w:val="00E345D9"/>
    <w:rsid w:val="00E349C2"/>
    <w:rsid w:val="00E35A89"/>
    <w:rsid w:val="00E36099"/>
    <w:rsid w:val="00E36DBF"/>
    <w:rsid w:val="00E401F0"/>
    <w:rsid w:val="00E413E4"/>
    <w:rsid w:val="00E4235F"/>
    <w:rsid w:val="00E43A15"/>
    <w:rsid w:val="00E44445"/>
    <w:rsid w:val="00E45330"/>
    <w:rsid w:val="00E46655"/>
    <w:rsid w:val="00E50166"/>
    <w:rsid w:val="00E512FA"/>
    <w:rsid w:val="00E51EA0"/>
    <w:rsid w:val="00E534E7"/>
    <w:rsid w:val="00E5427B"/>
    <w:rsid w:val="00E57175"/>
    <w:rsid w:val="00E57461"/>
    <w:rsid w:val="00E576B3"/>
    <w:rsid w:val="00E57A0C"/>
    <w:rsid w:val="00E603BF"/>
    <w:rsid w:val="00E60811"/>
    <w:rsid w:val="00E60A95"/>
    <w:rsid w:val="00E60F3F"/>
    <w:rsid w:val="00E63345"/>
    <w:rsid w:val="00E70952"/>
    <w:rsid w:val="00E70C0E"/>
    <w:rsid w:val="00E70C1D"/>
    <w:rsid w:val="00E70EDC"/>
    <w:rsid w:val="00E713BC"/>
    <w:rsid w:val="00E72030"/>
    <w:rsid w:val="00E7363A"/>
    <w:rsid w:val="00E7374A"/>
    <w:rsid w:val="00E73C46"/>
    <w:rsid w:val="00E75F77"/>
    <w:rsid w:val="00E76332"/>
    <w:rsid w:val="00E77C5A"/>
    <w:rsid w:val="00E81362"/>
    <w:rsid w:val="00E825AE"/>
    <w:rsid w:val="00E82645"/>
    <w:rsid w:val="00E845A8"/>
    <w:rsid w:val="00E85FAA"/>
    <w:rsid w:val="00E915D0"/>
    <w:rsid w:val="00E91779"/>
    <w:rsid w:val="00E91A07"/>
    <w:rsid w:val="00E9326E"/>
    <w:rsid w:val="00E959E0"/>
    <w:rsid w:val="00E96A00"/>
    <w:rsid w:val="00EA18E4"/>
    <w:rsid w:val="00EA1A26"/>
    <w:rsid w:val="00EA23EB"/>
    <w:rsid w:val="00EA2F36"/>
    <w:rsid w:val="00EA38D4"/>
    <w:rsid w:val="00EA4D28"/>
    <w:rsid w:val="00EA5DAA"/>
    <w:rsid w:val="00EA6714"/>
    <w:rsid w:val="00EA6DF5"/>
    <w:rsid w:val="00EA75FA"/>
    <w:rsid w:val="00EA77B2"/>
    <w:rsid w:val="00EB0003"/>
    <w:rsid w:val="00EB0237"/>
    <w:rsid w:val="00EB0A51"/>
    <w:rsid w:val="00EB0E86"/>
    <w:rsid w:val="00EB2DAF"/>
    <w:rsid w:val="00EB393C"/>
    <w:rsid w:val="00EB3BD8"/>
    <w:rsid w:val="00EB4113"/>
    <w:rsid w:val="00EB690B"/>
    <w:rsid w:val="00EB6C42"/>
    <w:rsid w:val="00EC3215"/>
    <w:rsid w:val="00EC3272"/>
    <w:rsid w:val="00EC32C2"/>
    <w:rsid w:val="00EC55AF"/>
    <w:rsid w:val="00EC5EB6"/>
    <w:rsid w:val="00EC7D51"/>
    <w:rsid w:val="00ED05C8"/>
    <w:rsid w:val="00ED3CB3"/>
    <w:rsid w:val="00ED759B"/>
    <w:rsid w:val="00ED7771"/>
    <w:rsid w:val="00EE083C"/>
    <w:rsid w:val="00EE16CD"/>
    <w:rsid w:val="00EE3D1C"/>
    <w:rsid w:val="00EE412E"/>
    <w:rsid w:val="00EE4474"/>
    <w:rsid w:val="00EE681F"/>
    <w:rsid w:val="00EF0834"/>
    <w:rsid w:val="00EF0F90"/>
    <w:rsid w:val="00EF1CFF"/>
    <w:rsid w:val="00EF2658"/>
    <w:rsid w:val="00EF2810"/>
    <w:rsid w:val="00EF29ED"/>
    <w:rsid w:val="00EF2C4B"/>
    <w:rsid w:val="00EF2F23"/>
    <w:rsid w:val="00EF4B1C"/>
    <w:rsid w:val="00EF4D66"/>
    <w:rsid w:val="00EF56E7"/>
    <w:rsid w:val="00EF72C6"/>
    <w:rsid w:val="00F02861"/>
    <w:rsid w:val="00F02922"/>
    <w:rsid w:val="00F0393A"/>
    <w:rsid w:val="00F0549F"/>
    <w:rsid w:val="00F05838"/>
    <w:rsid w:val="00F05F04"/>
    <w:rsid w:val="00F0754F"/>
    <w:rsid w:val="00F07EA9"/>
    <w:rsid w:val="00F11002"/>
    <w:rsid w:val="00F119E1"/>
    <w:rsid w:val="00F11CA5"/>
    <w:rsid w:val="00F12A77"/>
    <w:rsid w:val="00F14E16"/>
    <w:rsid w:val="00F14FAF"/>
    <w:rsid w:val="00F15376"/>
    <w:rsid w:val="00F15AFF"/>
    <w:rsid w:val="00F1744F"/>
    <w:rsid w:val="00F2009E"/>
    <w:rsid w:val="00F2215E"/>
    <w:rsid w:val="00F22290"/>
    <w:rsid w:val="00F23E4F"/>
    <w:rsid w:val="00F25AE8"/>
    <w:rsid w:val="00F26BC2"/>
    <w:rsid w:val="00F2719F"/>
    <w:rsid w:val="00F273F7"/>
    <w:rsid w:val="00F30668"/>
    <w:rsid w:val="00F30F34"/>
    <w:rsid w:val="00F315A4"/>
    <w:rsid w:val="00F326EA"/>
    <w:rsid w:val="00F35FAD"/>
    <w:rsid w:val="00F37326"/>
    <w:rsid w:val="00F37C4B"/>
    <w:rsid w:val="00F42AD8"/>
    <w:rsid w:val="00F43C0A"/>
    <w:rsid w:val="00F43DA9"/>
    <w:rsid w:val="00F45733"/>
    <w:rsid w:val="00F45A5D"/>
    <w:rsid w:val="00F50228"/>
    <w:rsid w:val="00F50283"/>
    <w:rsid w:val="00F50D85"/>
    <w:rsid w:val="00F5110A"/>
    <w:rsid w:val="00F51A46"/>
    <w:rsid w:val="00F51D5B"/>
    <w:rsid w:val="00F51DF0"/>
    <w:rsid w:val="00F5227E"/>
    <w:rsid w:val="00F538D6"/>
    <w:rsid w:val="00F55A15"/>
    <w:rsid w:val="00F61C68"/>
    <w:rsid w:val="00F627DC"/>
    <w:rsid w:val="00F63EDB"/>
    <w:rsid w:val="00F64264"/>
    <w:rsid w:val="00F64798"/>
    <w:rsid w:val="00F66A92"/>
    <w:rsid w:val="00F727FD"/>
    <w:rsid w:val="00F732C5"/>
    <w:rsid w:val="00F7578E"/>
    <w:rsid w:val="00F762D9"/>
    <w:rsid w:val="00F7734E"/>
    <w:rsid w:val="00F77FC5"/>
    <w:rsid w:val="00F8066B"/>
    <w:rsid w:val="00F8199D"/>
    <w:rsid w:val="00F82730"/>
    <w:rsid w:val="00F83391"/>
    <w:rsid w:val="00F83D4F"/>
    <w:rsid w:val="00F83EF7"/>
    <w:rsid w:val="00F8485B"/>
    <w:rsid w:val="00F85001"/>
    <w:rsid w:val="00F850D6"/>
    <w:rsid w:val="00F85C83"/>
    <w:rsid w:val="00F86045"/>
    <w:rsid w:val="00F86E72"/>
    <w:rsid w:val="00F90254"/>
    <w:rsid w:val="00F90C92"/>
    <w:rsid w:val="00F93827"/>
    <w:rsid w:val="00F94DFF"/>
    <w:rsid w:val="00F9511D"/>
    <w:rsid w:val="00F959C6"/>
    <w:rsid w:val="00FA15A2"/>
    <w:rsid w:val="00FA225F"/>
    <w:rsid w:val="00FA2F25"/>
    <w:rsid w:val="00FA4361"/>
    <w:rsid w:val="00FA5014"/>
    <w:rsid w:val="00FA69CB"/>
    <w:rsid w:val="00FA700C"/>
    <w:rsid w:val="00FB0873"/>
    <w:rsid w:val="00FB1AF4"/>
    <w:rsid w:val="00FB1F46"/>
    <w:rsid w:val="00FB29EE"/>
    <w:rsid w:val="00FB31EB"/>
    <w:rsid w:val="00FB4B58"/>
    <w:rsid w:val="00FB64CD"/>
    <w:rsid w:val="00FB6DCB"/>
    <w:rsid w:val="00FC08AB"/>
    <w:rsid w:val="00FC19B7"/>
    <w:rsid w:val="00FC332D"/>
    <w:rsid w:val="00FC4782"/>
    <w:rsid w:val="00FC53C0"/>
    <w:rsid w:val="00FC5517"/>
    <w:rsid w:val="00FC5CF6"/>
    <w:rsid w:val="00FD0099"/>
    <w:rsid w:val="00FD105A"/>
    <w:rsid w:val="00FD2673"/>
    <w:rsid w:val="00FD2EEB"/>
    <w:rsid w:val="00FD2F29"/>
    <w:rsid w:val="00FD55B7"/>
    <w:rsid w:val="00FD6703"/>
    <w:rsid w:val="00FD68EF"/>
    <w:rsid w:val="00FE0F53"/>
    <w:rsid w:val="00FE48EF"/>
    <w:rsid w:val="00FE741A"/>
    <w:rsid w:val="00FE7D83"/>
    <w:rsid w:val="00FF070A"/>
    <w:rsid w:val="00FF5074"/>
    <w:rsid w:val="00FF7770"/>
    <w:rsid w:val="00FF7D31"/>
    <w:rsid w:val="00FF7E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0F2"/>
    <w:pPr>
      <w:widowControl w:val="0"/>
      <w:autoSpaceDE w:val="0"/>
      <w:autoSpaceDN w:val="0"/>
      <w:adjustRightInd w:val="0"/>
    </w:pPr>
    <w:rPr>
      <w:rFonts w:ascii="CG Times" w:hAnsi="CG 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330F2"/>
  </w:style>
  <w:style w:type="paragraph" w:styleId="Header">
    <w:name w:val="header"/>
    <w:basedOn w:val="Normal"/>
    <w:rsid w:val="007F4E83"/>
    <w:pPr>
      <w:tabs>
        <w:tab w:val="center" w:pos="4320"/>
        <w:tab w:val="right" w:pos="8640"/>
      </w:tabs>
    </w:pPr>
  </w:style>
  <w:style w:type="paragraph" w:styleId="Footer">
    <w:name w:val="footer"/>
    <w:basedOn w:val="Normal"/>
    <w:rsid w:val="007F4E83"/>
    <w:pPr>
      <w:tabs>
        <w:tab w:val="center" w:pos="4320"/>
        <w:tab w:val="right" w:pos="8640"/>
      </w:tabs>
    </w:pPr>
  </w:style>
  <w:style w:type="paragraph" w:styleId="BalloonText">
    <w:name w:val="Balloon Text"/>
    <w:basedOn w:val="Normal"/>
    <w:semiHidden/>
    <w:rsid w:val="000C6E2F"/>
    <w:rPr>
      <w:rFonts w:ascii="Tahoma" w:hAnsi="Tahoma" w:cs="Tahoma"/>
      <w:sz w:val="16"/>
      <w:szCs w:val="16"/>
    </w:rPr>
  </w:style>
  <w:style w:type="paragraph" w:styleId="ListParagraph">
    <w:name w:val="List Paragraph"/>
    <w:basedOn w:val="Normal"/>
    <w:uiPriority w:val="34"/>
    <w:qFormat/>
    <w:rsid w:val="001F520A"/>
    <w:pPr>
      <w:ind w:left="720"/>
      <w:contextualSpacing/>
    </w:pPr>
  </w:style>
  <w:style w:type="paragraph" w:styleId="Revision">
    <w:name w:val="Revision"/>
    <w:hidden/>
    <w:uiPriority w:val="99"/>
    <w:semiHidden/>
    <w:rsid w:val="00AB5482"/>
    <w:rPr>
      <w:rFonts w:ascii="CG Times" w:hAnsi="CG Times"/>
      <w:sz w:val="24"/>
      <w:szCs w:val="24"/>
    </w:rPr>
  </w:style>
  <w:style w:type="paragraph" w:styleId="PlainText">
    <w:name w:val="Plain Text"/>
    <w:basedOn w:val="Normal"/>
    <w:link w:val="PlainTextChar"/>
    <w:rsid w:val="003C2CA1"/>
    <w:pPr>
      <w:widowControl/>
      <w:autoSpaceDE/>
      <w:autoSpaceDN/>
      <w:adjustRightInd/>
    </w:pPr>
    <w:rPr>
      <w:rFonts w:ascii="Times New Roman" w:hAnsi="Times New Roman" w:cs="Courier New"/>
      <w:szCs w:val="20"/>
    </w:rPr>
  </w:style>
  <w:style w:type="character" w:customStyle="1" w:styleId="PlainTextChar">
    <w:name w:val="Plain Text Char"/>
    <w:basedOn w:val="DefaultParagraphFont"/>
    <w:link w:val="PlainText"/>
    <w:rsid w:val="003C2CA1"/>
    <w:rPr>
      <w:rFonts w:cs="Courier New"/>
      <w:sz w:val="24"/>
    </w:rPr>
  </w:style>
  <w:style w:type="character" w:styleId="Hyperlink">
    <w:name w:val="Hyperlink"/>
    <w:basedOn w:val="DefaultParagraphFont"/>
    <w:uiPriority w:val="99"/>
    <w:semiHidden/>
    <w:unhideWhenUsed/>
    <w:rsid w:val="006449E6"/>
    <w:rPr>
      <w:color w:val="0000FF"/>
      <w:u w:val="single"/>
    </w:rPr>
  </w:style>
  <w:style w:type="character" w:customStyle="1" w:styleId="apple-converted-space">
    <w:name w:val="apple-converted-space"/>
    <w:basedOn w:val="DefaultParagraphFont"/>
    <w:rsid w:val="006449E6"/>
  </w:style>
  <w:style w:type="character" w:styleId="Emphasis">
    <w:name w:val="Emphasis"/>
    <w:basedOn w:val="DefaultParagraphFont"/>
    <w:uiPriority w:val="20"/>
    <w:qFormat/>
    <w:rsid w:val="00D26539"/>
    <w:rPr>
      <w:b/>
      <w:bCs/>
      <w:i w:val="0"/>
      <w:iCs w:val="0"/>
    </w:rPr>
  </w:style>
</w:styles>
</file>

<file path=word/webSettings.xml><?xml version="1.0" encoding="utf-8"?>
<w:webSettings xmlns:r="http://schemas.openxmlformats.org/officeDocument/2006/relationships" xmlns:w="http://schemas.openxmlformats.org/wordprocessingml/2006/main">
  <w:divs>
    <w:div w:id="881407944">
      <w:bodyDiv w:val="1"/>
      <w:marLeft w:val="0"/>
      <w:marRight w:val="0"/>
      <w:marTop w:val="0"/>
      <w:marBottom w:val="0"/>
      <w:divBdr>
        <w:top w:val="none" w:sz="0" w:space="0" w:color="auto"/>
        <w:left w:val="none" w:sz="0" w:space="0" w:color="auto"/>
        <w:bottom w:val="none" w:sz="0" w:space="0" w:color="auto"/>
        <w:right w:val="none" w:sz="0" w:space="0" w:color="auto"/>
      </w:divBdr>
    </w:div>
    <w:div w:id="185356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98FD2-69A2-40D8-B323-D833B178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4</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MINUTES</vt:lpstr>
    </vt:vector>
  </TitlesOfParts>
  <Company>Nantucket Land Bank</Company>
  <LinksUpToDate>false</LinksUpToDate>
  <CharactersWithSpaces>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Craig Hunter</dc:creator>
  <cp:lastModifiedBy>Marian Wilson</cp:lastModifiedBy>
  <cp:revision>8</cp:revision>
  <cp:lastPrinted>2017-12-18T16:45:00Z</cp:lastPrinted>
  <dcterms:created xsi:type="dcterms:W3CDTF">2017-12-18T16:41:00Z</dcterms:created>
  <dcterms:modified xsi:type="dcterms:W3CDTF">2017-12-19T21:23:00Z</dcterms:modified>
</cp:coreProperties>
</file>